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01" w:rsidRDefault="00A17201" w:rsidP="00A17201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A17201" w:rsidRDefault="00A17201" w:rsidP="00A17201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Михневский детский сад общеразвивающего вида</w:t>
      </w:r>
    </w:p>
    <w:p w:rsidR="00A17201" w:rsidRDefault="00A17201" w:rsidP="00A17201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«Цветик-семицветик»</w:t>
      </w:r>
    </w:p>
    <w:p w:rsidR="00A17201" w:rsidRDefault="00A17201" w:rsidP="00A17201">
      <w:pPr>
        <w:rPr>
          <w:rFonts w:ascii="Times New Roman" w:hAnsi="Times New Roman"/>
          <w:bCs/>
          <w:iCs/>
          <w:sz w:val="28"/>
          <w:szCs w:val="28"/>
        </w:rPr>
      </w:pPr>
    </w:p>
    <w:p w:rsidR="00A17201" w:rsidRDefault="00A17201" w:rsidP="006C02A4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A17201" w:rsidRDefault="00A17201" w:rsidP="006C02A4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A17201" w:rsidRDefault="00A17201" w:rsidP="006C02A4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7201" w:rsidRDefault="00A17201" w:rsidP="00A17201">
      <w:pPr>
        <w:rPr>
          <w:rFonts w:ascii="Times New Roman" w:hAnsi="Times New Roman"/>
          <w:bCs/>
          <w:iCs/>
          <w:sz w:val="28"/>
          <w:szCs w:val="28"/>
        </w:rPr>
      </w:pPr>
    </w:p>
    <w:p w:rsidR="00A17201" w:rsidRDefault="00A17201" w:rsidP="00A17201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8D53E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Проект по развитию речи детей 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средней </w:t>
      </w:r>
      <w:r w:rsidRPr="008D53E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группы </w:t>
      </w:r>
    </w:p>
    <w:p w:rsidR="00A17201" w:rsidRPr="00D05659" w:rsidRDefault="00A17201" w:rsidP="00A17201">
      <w:pPr>
        <w:shd w:val="clear" w:color="auto" w:fill="FFFFFF" w:themeFill="background1"/>
        <w:tabs>
          <w:tab w:val="left" w:pos="1860"/>
        </w:tabs>
        <w:spacing w:line="360" w:lineRule="auto"/>
        <w:ind w:right="75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D05659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в игровой деятельности</w:t>
      </w:r>
      <w:r w:rsidRPr="00D05659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br/>
      </w:r>
      <w:r w:rsidRPr="00D05659">
        <w:rPr>
          <w:rFonts w:ascii="Times New Roman" w:eastAsia="Times New Roman" w:hAnsi="Times New Roman"/>
          <w:b/>
          <w:color w:val="000000" w:themeColor="text1"/>
          <w:kern w:val="36"/>
          <w:sz w:val="32"/>
          <w:szCs w:val="32"/>
          <w:lang w:eastAsia="ru-RU"/>
        </w:rPr>
        <w:t>«Игра игрой сменяется, речь наша развивается»</w:t>
      </w:r>
    </w:p>
    <w:p w:rsidR="00A17201" w:rsidRDefault="00A17201" w:rsidP="00A17201">
      <w:pPr>
        <w:tabs>
          <w:tab w:val="left" w:pos="2025"/>
        </w:tabs>
        <w:spacing w:after="0" w:line="360" w:lineRule="auto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7201" w:rsidRDefault="00A17201" w:rsidP="006C02A4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7201" w:rsidRDefault="00A17201" w:rsidP="006C02A4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7201" w:rsidRDefault="00A17201" w:rsidP="006C02A4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7201" w:rsidRPr="00A17201" w:rsidRDefault="00A17201" w:rsidP="00A17201">
      <w:pPr>
        <w:tabs>
          <w:tab w:val="left" w:pos="6165"/>
        </w:tabs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01"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201">
        <w:rPr>
          <w:rFonts w:ascii="Times New Roman" w:eastAsia="Times New Roman" w:hAnsi="Times New Roman"/>
          <w:sz w:val="28"/>
          <w:szCs w:val="28"/>
          <w:lang w:eastAsia="ru-RU"/>
        </w:rPr>
        <w:t>Гурова Т. В.</w:t>
      </w:r>
    </w:p>
    <w:p w:rsidR="00A17201" w:rsidRDefault="00A17201" w:rsidP="006C02A4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7201" w:rsidRPr="00A17201" w:rsidRDefault="00A17201" w:rsidP="00A17201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7201" w:rsidRPr="00A17201" w:rsidRDefault="00A17201" w:rsidP="00A17201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7201" w:rsidRPr="00A17201" w:rsidRDefault="00A17201" w:rsidP="00A17201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7201" w:rsidRPr="00A17201" w:rsidRDefault="00A17201" w:rsidP="00A17201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F1080" w:rsidRPr="00A17201" w:rsidRDefault="00FF1080" w:rsidP="00A17201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7201" w:rsidRPr="00A17201" w:rsidRDefault="00A17201" w:rsidP="00A17201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F1080" w:rsidRDefault="00FF1080" w:rsidP="006C02A4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17201" w:rsidRPr="00FF1080" w:rsidRDefault="00A17201" w:rsidP="00A17201">
      <w:pPr>
        <w:tabs>
          <w:tab w:val="left" w:pos="3285"/>
        </w:tabs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FF1080">
        <w:rPr>
          <w:rFonts w:ascii="Times New Roman" w:eastAsia="Times New Roman" w:hAnsi="Times New Roman"/>
          <w:sz w:val="28"/>
          <w:szCs w:val="28"/>
          <w:lang w:eastAsia="ru-RU"/>
        </w:rPr>
        <w:t>2020 г.</w:t>
      </w:r>
    </w:p>
    <w:p w:rsidR="006C02A4" w:rsidRDefault="00A17201" w:rsidP="006C02A4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A17201">
        <w:rPr>
          <w:rFonts w:ascii="Times New Roman" w:eastAsia="Times New Roman" w:hAnsi="Times New Roman"/>
          <w:sz w:val="32"/>
          <w:szCs w:val="32"/>
          <w:lang w:eastAsia="ru-RU"/>
        </w:rPr>
        <w:br w:type="page"/>
      </w:r>
      <w:r w:rsidR="00FC51D5" w:rsidRPr="008D53E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lastRenderedPageBreak/>
        <w:t xml:space="preserve">Проект по развитию речи детей </w:t>
      </w:r>
      <w:r w:rsidR="007E3E13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средней</w:t>
      </w:r>
      <w:r w:rsidR="006C02A4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группы </w:t>
      </w:r>
    </w:p>
    <w:p w:rsidR="00D05659" w:rsidRPr="00D05659" w:rsidRDefault="00FC51D5" w:rsidP="00D05659">
      <w:pPr>
        <w:shd w:val="clear" w:color="auto" w:fill="FFFFFF" w:themeFill="background1"/>
        <w:tabs>
          <w:tab w:val="left" w:pos="1860"/>
        </w:tabs>
        <w:spacing w:line="360" w:lineRule="auto"/>
        <w:ind w:right="75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D05659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в игровой деятельности</w:t>
      </w:r>
      <w:r w:rsidRPr="00D05659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br/>
      </w:r>
      <w:r w:rsidR="00D05659" w:rsidRPr="00D05659">
        <w:rPr>
          <w:rFonts w:ascii="Times New Roman" w:eastAsia="Times New Roman" w:hAnsi="Times New Roman"/>
          <w:b/>
          <w:color w:val="000000" w:themeColor="text1"/>
          <w:kern w:val="36"/>
          <w:sz w:val="32"/>
          <w:szCs w:val="32"/>
          <w:lang w:eastAsia="ru-RU"/>
        </w:rPr>
        <w:t>«Игра игрой сменяется, речь наша развивается»</w:t>
      </w:r>
    </w:p>
    <w:p w:rsidR="00205B34" w:rsidRPr="00FC51D5" w:rsidRDefault="00205B34" w:rsidP="00D05659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1D5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205B34" w:rsidRPr="008D53EE" w:rsidRDefault="00205B34" w:rsidP="00D0565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Основной вид деятельности детей дошкольного возраста – игра. Творческая деятельность ребёнка проявляется, прежде всего, в игре. Игра, протекающая в коллективе, предоставляет исключительно благоприятное условие для развития языка. Игра развивает язык, а язык организует игру. Играя, ребёнок учится, а ни одно учение немыслимо без помощи основного учителя – языка.</w:t>
      </w:r>
    </w:p>
    <w:p w:rsidR="00205B34" w:rsidRDefault="00205B34" w:rsidP="007E3E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Известно, что в дошкольном возрасте усвоение новых знаний в игре происходит значительно успешнее, чем на учебных занятиях. Обучающая задача, поставленная в игровой форме, имеет то преимущество, что в ситуации игры ребёнку понятна сама необходимость приобретения знаний и способов действия. Ребёнок, увлечённый привлекательным замыслом новой игры, как бы не замечает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</w:t>
      </w:r>
    </w:p>
    <w:p w:rsidR="00205B34" w:rsidRPr="008D53EE" w:rsidRDefault="00205B34" w:rsidP="007E3E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Игра – это не просто развлечение, это творческий, вдохновенный труд ребёнка, его жизнь. В процессе игры ребёнок познаёт не только окружающий мир, но и самого себя, своё место в этом мире, накапливает знания, осваивает язык, общается.</w:t>
      </w:r>
    </w:p>
    <w:p w:rsidR="00205B34" w:rsidRDefault="00205B34" w:rsidP="007E3E1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Своевременное и полноценное формиро</w:t>
      </w:r>
      <w:r w:rsidR="00E17949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 речи ребенка в дошкольном возрасте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основным условием </w:t>
      </w:r>
      <w:r w:rsidR="00E1794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нормаль</w:t>
      </w:r>
      <w:r w:rsidR="00DB15A0">
        <w:rPr>
          <w:rFonts w:ascii="Times New Roman" w:eastAsia="Times New Roman" w:hAnsi="Times New Roman"/>
          <w:sz w:val="28"/>
          <w:szCs w:val="28"/>
          <w:lang w:eastAsia="ru-RU"/>
        </w:rPr>
        <w:t>ного развития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31D2" w:rsidRDefault="004E31D2" w:rsidP="00DB15A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1D5">
        <w:rPr>
          <w:rFonts w:ascii="Times New Roman" w:hAnsi="Times New Roman"/>
          <w:b/>
          <w:sz w:val="28"/>
          <w:szCs w:val="28"/>
        </w:rPr>
        <w:t>Тип проекта</w:t>
      </w:r>
      <w:r w:rsidRPr="00FC51D5">
        <w:rPr>
          <w:rFonts w:ascii="Times New Roman" w:hAnsi="Times New Roman"/>
          <w:sz w:val="28"/>
          <w:szCs w:val="28"/>
        </w:rPr>
        <w:t xml:space="preserve">: </w:t>
      </w:r>
      <w:r w:rsidR="00FC51D5" w:rsidRPr="00FC5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бучающий, игровой</w:t>
      </w:r>
      <w:r w:rsidR="00FC51D5" w:rsidRPr="00FC51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15A0" w:rsidRPr="00DB15A0" w:rsidRDefault="00DB15A0" w:rsidP="00DB15A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B15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Продолжительность проекта: </w:t>
      </w:r>
      <w:r w:rsidRPr="00DB15A0">
        <w:rPr>
          <w:rFonts w:ascii="Times New Roman" w:eastAsia="Times New Roman" w:hAnsi="Times New Roman"/>
          <w:sz w:val="28"/>
          <w:szCs w:val="28"/>
          <w:lang w:eastAsia="ru-RU"/>
        </w:rPr>
        <w:t>краткосрочный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(январь, февраль, март</w:t>
      </w:r>
      <w:r w:rsidR="002E726B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40ACD" w:rsidRDefault="004E31D2" w:rsidP="00740AC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51D5">
        <w:rPr>
          <w:rFonts w:ascii="Times New Roman" w:hAnsi="Times New Roman"/>
          <w:b/>
          <w:sz w:val="28"/>
          <w:szCs w:val="28"/>
        </w:rPr>
        <w:t>Участники</w:t>
      </w:r>
      <w:r w:rsidR="00DB15A0">
        <w:rPr>
          <w:rFonts w:ascii="Times New Roman" w:hAnsi="Times New Roman"/>
          <w:b/>
          <w:sz w:val="28"/>
          <w:szCs w:val="28"/>
        </w:rPr>
        <w:t xml:space="preserve"> проекта</w:t>
      </w:r>
      <w:r w:rsidR="00DB15A0">
        <w:rPr>
          <w:rFonts w:ascii="Times New Roman" w:hAnsi="Times New Roman"/>
          <w:sz w:val="28"/>
          <w:szCs w:val="28"/>
        </w:rPr>
        <w:t>: дети, воспитатель</w:t>
      </w:r>
      <w:r w:rsidR="008629E8">
        <w:rPr>
          <w:rFonts w:ascii="Times New Roman" w:hAnsi="Times New Roman"/>
          <w:sz w:val="28"/>
          <w:szCs w:val="28"/>
        </w:rPr>
        <w:t>, родители.</w:t>
      </w:r>
    </w:p>
    <w:p w:rsidR="008629E8" w:rsidRDefault="008629E8" w:rsidP="00740AC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Возраст детей: </w:t>
      </w:r>
      <w:r>
        <w:rPr>
          <w:rFonts w:ascii="Times New Roman" w:hAnsi="Times New Roman"/>
          <w:sz w:val="28"/>
          <w:szCs w:val="28"/>
        </w:rPr>
        <w:t>средний (4-5 лет)</w:t>
      </w:r>
    </w:p>
    <w:p w:rsidR="007B4E24" w:rsidRDefault="00FC51D5" w:rsidP="00740AC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1D5">
        <w:rPr>
          <w:rFonts w:ascii="Times New Roman" w:hAnsi="Times New Roman"/>
          <w:b/>
          <w:sz w:val="28"/>
          <w:szCs w:val="28"/>
        </w:rPr>
        <w:t>Проблема</w:t>
      </w:r>
      <w:r w:rsidRPr="00FC51D5">
        <w:rPr>
          <w:rFonts w:ascii="Times New Roman" w:hAnsi="Times New Roman"/>
          <w:sz w:val="28"/>
          <w:szCs w:val="28"/>
        </w:rPr>
        <w:t xml:space="preserve">: </w:t>
      </w:r>
      <w:r w:rsidR="007B4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B4E24" w:rsidRPr="007B4E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изкий уровень активного словарного запаса детей.</w:t>
      </w:r>
    </w:p>
    <w:p w:rsidR="00205B34" w:rsidRPr="00FC51D5" w:rsidRDefault="00205B34" w:rsidP="00E1794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51D5">
        <w:rPr>
          <w:rFonts w:ascii="Times New Roman" w:hAnsi="Times New Roman"/>
          <w:b/>
          <w:sz w:val="28"/>
          <w:szCs w:val="28"/>
        </w:rPr>
        <w:t>Актуальность</w:t>
      </w:r>
    </w:p>
    <w:p w:rsidR="007B4E24" w:rsidRPr="0042106F" w:rsidRDefault="00E17949" w:rsidP="0042106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современности </w:t>
      </w:r>
      <w:r w:rsidR="007B4E24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главных задач 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образования является </w:t>
      </w:r>
      <w:r w:rsidR="007B4E24">
        <w:rPr>
          <w:rFonts w:ascii="Times New Roman" w:hAnsi="Times New Roman"/>
          <w:sz w:val="28"/>
          <w:szCs w:val="28"/>
        </w:rPr>
        <w:t>создание</w:t>
      </w:r>
      <w:r w:rsidR="007B4E24" w:rsidRPr="007B4E24">
        <w:rPr>
          <w:rFonts w:ascii="Times New Roman" w:hAnsi="Times New Roman"/>
          <w:sz w:val="28"/>
          <w:szCs w:val="28"/>
        </w:rPr>
        <w:t xml:space="preserve"> благоприятных условий </w:t>
      </w:r>
      <w:r w:rsidR="007B4E24">
        <w:rPr>
          <w:rFonts w:ascii="Times New Roman" w:hAnsi="Times New Roman"/>
          <w:sz w:val="28"/>
          <w:szCs w:val="28"/>
        </w:rPr>
        <w:t xml:space="preserve">для </w:t>
      </w:r>
      <w:r w:rsidR="007B4E24" w:rsidRPr="007B4E24">
        <w:rPr>
          <w:rFonts w:ascii="Times New Roman" w:hAnsi="Times New Roman"/>
          <w:sz w:val="28"/>
          <w:szCs w:val="28"/>
        </w:rPr>
        <w:t>развития детей в соответствии с их возрастными и индивидуальными особенностями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>. Дети, не получившие в дошкольном возрасте соответствующее речевое развитие, с больши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трудом навёрстывают упущенное в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будущем</w:t>
      </w:r>
      <w:r w:rsidR="0042106F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421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</w:t>
      </w:r>
      <w:r w:rsidR="0042106F" w:rsidRPr="00421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едь не секрет, что в настоящее время все больше детей имеют речевые проблемы. </w:t>
      </w:r>
      <w:r w:rsidR="00421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тот пробел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влияет и на  дальнейшее развитие детей.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Своевременное и полноценное формирование речи</w:t>
      </w:r>
      <w:r w:rsidR="0042106F">
        <w:rPr>
          <w:rFonts w:ascii="Times New Roman" w:eastAsia="Times New Roman" w:hAnsi="Times New Roman"/>
          <w:sz w:val="28"/>
          <w:szCs w:val="28"/>
          <w:lang w:eastAsia="ru-RU"/>
        </w:rPr>
        <w:t xml:space="preserve">, обогащение словарного запаса 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дошкольном детстве является основным условием нор</w:t>
      </w:r>
      <w:r w:rsidR="00F128E0">
        <w:rPr>
          <w:rFonts w:ascii="Times New Roman" w:eastAsia="Times New Roman" w:hAnsi="Times New Roman"/>
          <w:sz w:val="28"/>
          <w:szCs w:val="28"/>
          <w:lang w:eastAsia="ru-RU"/>
        </w:rPr>
        <w:t>мального развития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1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E24" w:rsidRPr="00421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поэтому так актуальна на сегодня задача речевого развития детей и развитие </w:t>
      </w:r>
      <w:r w:rsidR="003B2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словаря.</w:t>
      </w:r>
    </w:p>
    <w:p w:rsidR="00607C3B" w:rsidRPr="00FC51D5" w:rsidRDefault="00607C3B" w:rsidP="00607C3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51D5">
        <w:rPr>
          <w:rFonts w:ascii="Times New Roman" w:hAnsi="Times New Roman"/>
          <w:b/>
          <w:sz w:val="28"/>
          <w:szCs w:val="28"/>
        </w:rPr>
        <w:t>Цель</w:t>
      </w:r>
      <w:r w:rsidRPr="00FC51D5">
        <w:rPr>
          <w:rFonts w:ascii="Times New Roman" w:hAnsi="Times New Roman"/>
          <w:sz w:val="28"/>
          <w:szCs w:val="28"/>
        </w:rPr>
        <w:t xml:space="preserve">: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речь детей,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и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обогащать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словарный запас через игровую деятельность.</w:t>
      </w:r>
    </w:p>
    <w:p w:rsidR="00873021" w:rsidRPr="00873021" w:rsidRDefault="00895E6F" w:rsidP="008730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Гипотеза проекта: </w:t>
      </w:r>
      <w:r w:rsidR="00873021">
        <w:rPr>
          <w:rFonts w:ascii="Times New Roman" w:hAnsi="Times New Roman"/>
          <w:sz w:val="28"/>
          <w:szCs w:val="28"/>
        </w:rPr>
        <w:t>Развитие речи, формирование словаря у детей будет проходить более эффективно, если:</w:t>
      </w:r>
    </w:p>
    <w:p w:rsidR="00873021" w:rsidRDefault="00873021" w:rsidP="0087302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будет произведён отбор игр (дидактических, театрализованных, сюжетно-ролевых, подвижных), направленных на развитие речи и формирование словаря у детей;</w:t>
      </w:r>
    </w:p>
    <w:p w:rsidR="00E74CC3" w:rsidRDefault="00873021" w:rsidP="00E74CC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систематически и целенаправленно использовать данные игры. </w:t>
      </w:r>
    </w:p>
    <w:p w:rsidR="00205B34" w:rsidRPr="00FC51D5" w:rsidRDefault="00205B34" w:rsidP="00E1794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C51D5">
        <w:rPr>
          <w:rFonts w:ascii="Times New Roman" w:hAnsi="Times New Roman"/>
          <w:b/>
          <w:sz w:val="28"/>
          <w:szCs w:val="28"/>
        </w:rPr>
        <w:t>Задачи</w:t>
      </w:r>
      <w:r w:rsidRPr="00FC51D5">
        <w:rPr>
          <w:rFonts w:ascii="Times New Roman" w:hAnsi="Times New Roman"/>
          <w:sz w:val="28"/>
          <w:szCs w:val="28"/>
        </w:rPr>
        <w:t>:</w:t>
      </w:r>
    </w:p>
    <w:p w:rsidR="00740ACD" w:rsidRPr="008D53EE" w:rsidRDefault="00607C3B" w:rsidP="00740AC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произвести отбор игр по развитию речи и формированию словаря детей</w:t>
      </w:r>
      <w:r w:rsidR="00740ACD">
        <w:rPr>
          <w:rFonts w:ascii="Times New Roman" w:hAnsi="Times New Roman"/>
          <w:sz w:val="28"/>
          <w:szCs w:val="28"/>
        </w:rPr>
        <w:t>;</w:t>
      </w:r>
    </w:p>
    <w:p w:rsidR="00205B34" w:rsidRPr="008D53EE" w:rsidRDefault="00740ACD" w:rsidP="00E1794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</w:t>
      </w:r>
      <w:r w:rsidR="00205B34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игровой деятельности детей в группе и на участке.</w:t>
      </w:r>
    </w:p>
    <w:p w:rsidR="00740ACD" w:rsidRPr="008D53EE" w:rsidRDefault="00740ACD" w:rsidP="00740ACD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1D5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проекта: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51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аглядные, словесные, игровые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51D5" w:rsidRPr="008D53EE" w:rsidRDefault="00FC51D5" w:rsidP="00E1794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 проекте представлены такие виды игровой деятельности как:</w:t>
      </w:r>
    </w:p>
    <w:p w:rsidR="00895E6F" w:rsidRDefault="00FC51D5" w:rsidP="008629E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дидактические игры, подвижные игры,</w:t>
      </w:r>
      <w:r w:rsidR="0086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театрализованные игры,</w:t>
      </w:r>
      <w:r w:rsidR="0086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3105">
        <w:rPr>
          <w:rFonts w:ascii="Times New Roman" w:eastAsia="Times New Roman" w:hAnsi="Times New Roman"/>
          <w:sz w:val="28"/>
          <w:szCs w:val="28"/>
          <w:lang w:eastAsia="ru-RU"/>
        </w:rPr>
        <w:t>сюжетно-ролевые 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игры.</w:t>
      </w:r>
    </w:p>
    <w:p w:rsidR="00FC51D5" w:rsidRPr="008D53EE" w:rsidRDefault="00FC51D5" w:rsidP="00895E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Этапы реализации проекта</w:t>
      </w:r>
    </w:p>
    <w:p w:rsidR="00FC51D5" w:rsidRPr="008D53EE" w:rsidRDefault="00FC51D5" w:rsidP="00FC51D5">
      <w:pPr>
        <w:spacing w:after="0" w:line="36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8D53E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Предварительный</w:t>
      </w:r>
      <w:r w:rsidRPr="008D53E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C51D5" w:rsidRPr="008D53EE" w:rsidRDefault="00FC51D5" w:rsidP="00FC51D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- определение цели и задач проекта;</w:t>
      </w:r>
    </w:p>
    <w:p w:rsidR="00740ACD" w:rsidRPr="008D53EE" w:rsidRDefault="00740ACD" w:rsidP="00740ACD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выдвижение гипотезы;</w:t>
      </w:r>
    </w:p>
    <w:p w:rsidR="00FC51D5" w:rsidRPr="008D53EE" w:rsidRDefault="00FC51D5" w:rsidP="00FC51D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- изучение необходимой литературы;</w:t>
      </w:r>
    </w:p>
    <w:p w:rsidR="00FC51D5" w:rsidRPr="008D53EE" w:rsidRDefault="00FC51D5" w:rsidP="00FC51D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F3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подбор методической литературы;</w:t>
      </w:r>
    </w:p>
    <w:p w:rsidR="00FC51D5" w:rsidRDefault="00FC51D5" w:rsidP="00FC51D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- разработка тематическо</w:t>
      </w:r>
      <w:r w:rsidR="008629E8">
        <w:rPr>
          <w:rFonts w:ascii="Times New Roman" w:eastAsia="Times New Roman" w:hAnsi="Times New Roman"/>
          <w:sz w:val="28"/>
          <w:szCs w:val="28"/>
          <w:lang w:eastAsia="ru-RU"/>
        </w:rPr>
        <w:t>го плана для реализации проекта;</w:t>
      </w:r>
    </w:p>
    <w:p w:rsidR="008629E8" w:rsidRPr="008D53EE" w:rsidRDefault="008629E8" w:rsidP="00FC51D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диагностика словаря детей.</w:t>
      </w:r>
    </w:p>
    <w:p w:rsidR="00FC51D5" w:rsidRPr="008D53EE" w:rsidRDefault="00FC51D5" w:rsidP="00740ACD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</w:t>
      </w:r>
      <w:r w:rsidRPr="008D53E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 Основной</w:t>
      </w:r>
      <w:r w:rsidRPr="008D53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C51D5" w:rsidRPr="008629E8" w:rsidRDefault="00740ACD" w:rsidP="008629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740A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картотеки игр для развития словаря детей</w:t>
      </w:r>
      <w:r w:rsidRPr="004560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6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каждого ребёнка в игровую деятельность для достижения высокого уровня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речевого развития – формирования словаря и его обогащения.</w:t>
      </w:r>
    </w:p>
    <w:p w:rsidR="00FC51D5" w:rsidRPr="008D53EE" w:rsidRDefault="00FC51D5" w:rsidP="004F310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3. Заключительный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5E6F" w:rsidRDefault="00FC51D5" w:rsidP="004F310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Период осм</w:t>
      </w:r>
      <w:r w:rsidR="00740ACD">
        <w:rPr>
          <w:rFonts w:ascii="Times New Roman" w:eastAsia="Times New Roman" w:hAnsi="Times New Roman"/>
          <w:sz w:val="28"/>
          <w:szCs w:val="28"/>
          <w:lang w:eastAsia="ru-RU"/>
        </w:rPr>
        <w:t>ысления собственных результатов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29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Повторная диагностика словаря детей.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9E8">
        <w:rPr>
          <w:rFonts w:ascii="Times New Roman" w:eastAsia="Times New Roman" w:hAnsi="Times New Roman"/>
          <w:sz w:val="28"/>
          <w:szCs w:val="28"/>
          <w:lang w:eastAsia="ru-RU"/>
        </w:rPr>
        <w:t xml:space="preserve">Драматизация сказки «Колобок» перед родителями.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Презентация проекта.</w:t>
      </w:r>
    </w:p>
    <w:p w:rsidR="00FC51D5" w:rsidRPr="008D53EE" w:rsidRDefault="00FC51D5" w:rsidP="00FC51D5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проекта</w:t>
      </w:r>
    </w:p>
    <w:p w:rsidR="00FC51D5" w:rsidRPr="008D53EE" w:rsidRDefault="00FC51D5" w:rsidP="003B232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проекта осуществляется через цикл игр с детьми, создание условий для игровой деятельности детей в группе и на участке.</w:t>
      </w:r>
    </w:p>
    <w:p w:rsidR="00FC51D5" w:rsidRPr="00FC51D5" w:rsidRDefault="00FC51D5" w:rsidP="003B232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проекта предполагает различные виды игр с детьми: это цикл дидактических игр с игрушками и предметами, словесных, настольно-печатных. В систему работы включены подвижные игры. Также включены театрализованные игры, дети слушают сказки, инсценируют их. Значительное место отведено сюжетно-ролевым играм.</w:t>
      </w:r>
    </w:p>
    <w:p w:rsidR="003B2329" w:rsidRDefault="00FC51D5" w:rsidP="003B2329">
      <w:pPr>
        <w:spacing w:after="0" w:line="36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1D5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</w:t>
      </w:r>
      <w:r w:rsidR="00895E6F">
        <w:rPr>
          <w:rFonts w:ascii="Times New Roman" w:eastAsia="Times New Roman" w:hAnsi="Times New Roman"/>
          <w:b/>
          <w:sz w:val="28"/>
          <w:szCs w:val="28"/>
          <w:lang w:eastAsia="ru-RU"/>
        </w:rPr>
        <w:t>мый результат</w:t>
      </w:r>
    </w:p>
    <w:p w:rsidR="004E31D2" w:rsidRPr="00FC51D5" w:rsidRDefault="003B2329" w:rsidP="003B232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329">
        <w:rPr>
          <w:rFonts w:ascii="Times New Roman" w:eastAsia="Times New Roman" w:hAnsi="Times New Roman"/>
          <w:sz w:val="28"/>
          <w:szCs w:val="28"/>
          <w:lang w:eastAsia="ru-RU"/>
        </w:rPr>
        <w:t>Развитие предметно-пространственной среды – пополнение играми.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При систематической работе по данному проекту значительно увеличится словарь детей, речь станет предметом активности детей, дети начнут активно сопровождать свою деятельность речью.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4CC3" w:rsidRPr="00E74CC3" w:rsidRDefault="00E74CC3" w:rsidP="003B232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работы у детей повы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сится словарный запас, обогатит</w:t>
      </w:r>
      <w:r w:rsidRPr="00E74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речь.</w:t>
      </w:r>
    </w:p>
    <w:p w:rsidR="00205B34" w:rsidRDefault="00205B34" w:rsidP="003B232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05B34" w:rsidSect="00987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1D5" w:rsidRDefault="00895E6F" w:rsidP="00B22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Перспективное планирование</w:t>
      </w:r>
    </w:p>
    <w:p w:rsidR="00B22563" w:rsidRPr="00B22563" w:rsidRDefault="00B22563" w:rsidP="00B22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1"/>
        <w:gridCol w:w="2268"/>
        <w:gridCol w:w="2693"/>
        <w:gridCol w:w="2551"/>
      </w:tblGrid>
      <w:tr w:rsidR="00895E6F" w:rsidRPr="00895E6F" w:rsidTr="00540B40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411" w:type="dxa"/>
            <w:shd w:val="clear" w:color="auto" w:fill="auto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268" w:type="dxa"/>
            <w:shd w:val="clear" w:color="auto" w:fill="auto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693" w:type="dxa"/>
            <w:shd w:val="clear" w:color="auto" w:fill="auto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2551" w:type="dxa"/>
            <w:shd w:val="clear" w:color="auto" w:fill="auto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Сюжетно – ролевые игры</w:t>
            </w:r>
          </w:p>
        </w:tc>
      </w:tr>
      <w:tr w:rsidR="00895E6F" w:rsidRPr="00895E6F" w:rsidTr="00540B40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1" w:type="dxa"/>
            <w:shd w:val="clear" w:color="auto" w:fill="auto"/>
          </w:tcPr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Узнай по описанию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Назови одним словом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 w:rsidRPr="007A2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Горячо - холодно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05B34" w:rsidRPr="00895E6F" w:rsidRDefault="00B22563" w:rsidP="0089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лишнее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медведя во бору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ровненькой дорожке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05B34" w:rsidRPr="00895E6F" w:rsidRDefault="00E976CA" w:rsidP="0089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2563"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«Зайка беленький сидит»</w:t>
            </w:r>
          </w:p>
        </w:tc>
        <w:tc>
          <w:tcPr>
            <w:tcW w:w="2693" w:type="dxa"/>
            <w:shd w:val="clear" w:color="auto" w:fill="auto"/>
          </w:tcPr>
          <w:p w:rsidR="00205B34" w:rsidRPr="00895E6F" w:rsidRDefault="00053795" w:rsidP="000537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драматизация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Репка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205B34" w:rsidRPr="00895E6F" w:rsidRDefault="00B22563" w:rsidP="00053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53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Семья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95E6F" w:rsidRPr="00895E6F" w:rsidTr="00540B40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205B34" w:rsidRPr="00895E6F" w:rsidRDefault="00205B34" w:rsidP="00895E6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shd w:val="clear" w:color="auto" w:fill="auto"/>
          </w:tcPr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«Кто что делает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 w:rsidRPr="007A2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бывает круглым</w:t>
            </w:r>
            <w:r w:rsidR="0028530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 w:rsidRPr="007A24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Лови да бросай, цвета называй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05B34" w:rsidRPr="00895E6F" w:rsidRDefault="00B22563" w:rsidP="0089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изменилось»</w:t>
            </w:r>
          </w:p>
        </w:tc>
        <w:tc>
          <w:tcPr>
            <w:tcW w:w="2268" w:type="dxa"/>
            <w:shd w:val="clear" w:color="auto" w:fill="auto"/>
          </w:tcPr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«Лохматый пёс»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53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Пузырь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05B34" w:rsidRPr="00895E6F" w:rsidRDefault="00E976CA" w:rsidP="00053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2563"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53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Два мороза</w:t>
            </w:r>
            <w:r w:rsidR="00B22563"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05B34" w:rsidRPr="00895E6F" w:rsidRDefault="00053795" w:rsidP="000537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драматизация «Теремок»</w:t>
            </w:r>
          </w:p>
        </w:tc>
        <w:tc>
          <w:tcPr>
            <w:tcW w:w="2551" w:type="dxa"/>
            <w:shd w:val="clear" w:color="auto" w:fill="auto"/>
          </w:tcPr>
          <w:p w:rsidR="00205B34" w:rsidRPr="00895E6F" w:rsidRDefault="00B22563" w:rsidP="00053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53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Салон красоты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95E6F" w:rsidRPr="00895E6F" w:rsidTr="00540B40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205B34" w:rsidRPr="00895E6F" w:rsidRDefault="00B22563" w:rsidP="00895E6F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5E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1" w:type="dxa"/>
            <w:shd w:val="clear" w:color="auto" w:fill="auto"/>
          </w:tcPr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97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Скажи ласково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как голос подаёт?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97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чем занимается</w:t>
            </w:r>
            <w:r w:rsidR="002853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205B34" w:rsidRPr="00895E6F" w:rsidRDefault="00B22563" w:rsidP="00895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E97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Мама и детеныш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«Мышеловка»</w:t>
            </w:r>
          </w:p>
          <w:p w:rsidR="00B22563" w:rsidRPr="008D53EE" w:rsidRDefault="00B22563" w:rsidP="00B225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«Куропатки и охотники»</w:t>
            </w:r>
          </w:p>
          <w:p w:rsidR="00205B34" w:rsidRPr="00895E6F" w:rsidRDefault="00B22563" w:rsidP="00053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53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Зайцы и волк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05B34" w:rsidRPr="00895E6F" w:rsidRDefault="00540B40" w:rsidP="00540B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Игра-</w:t>
            </w:r>
            <w:r w:rsidR="00B22563"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драматизация «Колобок»</w:t>
            </w:r>
          </w:p>
        </w:tc>
        <w:tc>
          <w:tcPr>
            <w:tcW w:w="2551" w:type="dxa"/>
            <w:shd w:val="clear" w:color="auto" w:fill="auto"/>
          </w:tcPr>
          <w:p w:rsidR="00205B34" w:rsidRPr="00895E6F" w:rsidRDefault="00B22563" w:rsidP="00053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053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</w:t>
            </w:r>
            <w:r w:rsidRPr="008D53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C51D5" w:rsidRPr="008D53EE" w:rsidRDefault="00FC51D5" w:rsidP="00D05659">
      <w:pPr>
        <w:spacing w:before="240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</w:p>
    <w:p w:rsidR="00FC51D5" w:rsidRPr="008D53EE" w:rsidRDefault="00FC51D5" w:rsidP="00D05659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М.А.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Васильева, В.В.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Гербова, Т.С.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Комарова «Программа воспитания и обучения в детском саду»;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Г.С.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Швайко «Игры и игровые упражнения для развития речи»;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А.К.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Бондаренко «Словесные игры в детском саду»;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Л.В.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Артемова «Театрализованные игры дошкольников»;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Коноваленко, С.В.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Коноваленко «Развитие связной речи»;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Е.В.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Зворыгина «Первые сюжетные игры малышей»;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Е.А.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Тимофеева «Подвижные игры»;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А.Е.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Антипина «Театрализованная деятельность в детском саду»;</w:t>
      </w:r>
    </w:p>
    <w:p w:rsidR="00FC51D5" w:rsidRPr="008D53EE" w:rsidRDefault="00FC51D5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540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Кольцова «Ребёнок учится говорить»;</w:t>
      </w:r>
    </w:p>
    <w:p w:rsidR="00FC51D5" w:rsidRPr="008D53EE" w:rsidRDefault="00540B40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А.К.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Бондаренко «Дидактические игры в детском саду»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51D5" w:rsidRPr="008D53EE" w:rsidRDefault="00540B40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Васильева «Руководство играми детей в детском саду»;</w:t>
      </w:r>
    </w:p>
    <w:p w:rsidR="00FC51D5" w:rsidRPr="008D53EE" w:rsidRDefault="00540B40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З.М. Богуславская, Е.О. Смирнова «Развивающие игры для детей младшего дошкольного возраста»;</w:t>
      </w:r>
    </w:p>
    <w:p w:rsidR="00FC51D5" w:rsidRPr="008D53EE" w:rsidRDefault="00540B40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«Игра дошкольника» под ред. С.Л.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Новосёловой;</w:t>
      </w:r>
    </w:p>
    <w:p w:rsidR="00FC51D5" w:rsidRPr="008D53EE" w:rsidRDefault="00540B40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А.П.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Усова «Роль игры в воспитании детей»;</w:t>
      </w:r>
    </w:p>
    <w:p w:rsidR="00FC51D5" w:rsidRPr="008D53EE" w:rsidRDefault="00540B40" w:rsidP="00540B40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А.И.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Максакова, Г.А.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1D5" w:rsidRPr="008D53EE">
        <w:rPr>
          <w:rFonts w:ascii="Times New Roman" w:eastAsia="Times New Roman" w:hAnsi="Times New Roman"/>
          <w:sz w:val="28"/>
          <w:szCs w:val="28"/>
          <w:lang w:eastAsia="ru-RU"/>
        </w:rPr>
        <w:t>Тумакова «Учите, играя».</w:t>
      </w:r>
    </w:p>
    <w:p w:rsidR="004E31D2" w:rsidRDefault="004E31D2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D02FD" w:rsidRDefault="009D02FD" w:rsidP="009D02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Диагностика активизации</w:t>
      </w:r>
      <w:r w:rsidRPr="00655A8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словаря детей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средней группы</w:t>
      </w:r>
    </w:p>
    <w:p w:rsidR="009D02FD" w:rsidRPr="00655A8E" w:rsidRDefault="009D02FD" w:rsidP="009D02FD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10949" w:type="dxa"/>
        <w:tblInd w:w="-885" w:type="dxa"/>
        <w:tblLayout w:type="fixed"/>
        <w:tblLook w:val="04A0"/>
      </w:tblPr>
      <w:tblGrid>
        <w:gridCol w:w="709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600"/>
      </w:tblGrid>
      <w:tr w:rsidR="009D02FD" w:rsidRPr="000E5F49" w:rsidTr="00A42638">
        <w:trPr>
          <w:trHeight w:val="386"/>
        </w:trPr>
        <w:tc>
          <w:tcPr>
            <w:tcW w:w="709" w:type="dxa"/>
            <w:vMerge w:val="restart"/>
          </w:tcPr>
          <w:p w:rsidR="009D02FD" w:rsidRPr="000E5F49" w:rsidRDefault="009D02FD" w:rsidP="00A42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9D02FD" w:rsidRPr="000E5F49" w:rsidRDefault="009D02FD" w:rsidP="00A42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/>
                <w:b/>
                <w:sz w:val="28"/>
                <w:szCs w:val="28"/>
              </w:rPr>
              <w:t>Имя ребенка</w:t>
            </w:r>
          </w:p>
        </w:tc>
        <w:tc>
          <w:tcPr>
            <w:tcW w:w="581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/>
                <w:b/>
                <w:sz w:val="28"/>
                <w:szCs w:val="28"/>
              </w:rPr>
              <w:t>Задание 1. «Кукла»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FD" w:rsidRPr="000E5F49" w:rsidRDefault="009D02FD" w:rsidP="00A42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/>
                <w:b/>
                <w:sz w:val="28"/>
                <w:szCs w:val="28"/>
              </w:rPr>
              <w:t>Задание 2. «Мяч»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D02FD" w:rsidRPr="00CD35B6" w:rsidRDefault="009D02FD" w:rsidP="00A4263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5B6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9D02FD" w:rsidRPr="000E5F49" w:rsidTr="00A42638">
        <w:trPr>
          <w:trHeight w:val="420"/>
        </w:trPr>
        <w:tc>
          <w:tcPr>
            <w:tcW w:w="709" w:type="dxa"/>
            <w:vMerge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2FD" w:rsidRPr="000E5F49" w:rsidTr="00A42638">
        <w:trPr>
          <w:trHeight w:val="423"/>
        </w:trPr>
        <w:tc>
          <w:tcPr>
            <w:tcW w:w="709" w:type="dxa"/>
            <w:tcBorders>
              <w:bottom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2FD" w:rsidRPr="000E5F49" w:rsidTr="00A42638">
        <w:trPr>
          <w:trHeight w:val="404"/>
        </w:trPr>
        <w:tc>
          <w:tcPr>
            <w:tcW w:w="709" w:type="dxa"/>
            <w:tcBorders>
              <w:top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Цолак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2FD" w:rsidRPr="000E5F49" w:rsidTr="00A42638">
        <w:trPr>
          <w:trHeight w:val="424"/>
        </w:trPr>
        <w:tc>
          <w:tcPr>
            <w:tcW w:w="709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Маша</w:t>
            </w: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2FD" w:rsidRPr="000E5F49" w:rsidTr="00A42638">
        <w:trPr>
          <w:trHeight w:val="416"/>
        </w:trPr>
        <w:tc>
          <w:tcPr>
            <w:tcW w:w="709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Зарема</w:t>
            </w: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2FD" w:rsidRPr="000E5F49" w:rsidTr="00A42638">
        <w:trPr>
          <w:trHeight w:val="394"/>
        </w:trPr>
        <w:tc>
          <w:tcPr>
            <w:tcW w:w="709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Хумоин</w:t>
            </w: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2FD" w:rsidRPr="000E5F49" w:rsidTr="00A42638">
        <w:trPr>
          <w:trHeight w:val="427"/>
        </w:trPr>
        <w:tc>
          <w:tcPr>
            <w:tcW w:w="709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Даша</w:t>
            </w: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2FD" w:rsidRPr="000E5F49" w:rsidTr="00A42638">
        <w:trPr>
          <w:trHeight w:val="406"/>
        </w:trPr>
        <w:tc>
          <w:tcPr>
            <w:tcW w:w="709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2FD" w:rsidRPr="000E5F49" w:rsidTr="00A42638">
        <w:trPr>
          <w:trHeight w:val="426"/>
        </w:trPr>
        <w:tc>
          <w:tcPr>
            <w:tcW w:w="709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2FD" w:rsidRPr="000E5F49" w:rsidTr="00A42638">
        <w:trPr>
          <w:trHeight w:val="418"/>
        </w:trPr>
        <w:tc>
          <w:tcPr>
            <w:tcW w:w="709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2FD" w:rsidRPr="000E5F49" w:rsidTr="00A42638">
        <w:trPr>
          <w:trHeight w:val="410"/>
        </w:trPr>
        <w:tc>
          <w:tcPr>
            <w:tcW w:w="709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FD" w:rsidRPr="000E5F49" w:rsidRDefault="009D02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2FD" w:rsidRDefault="009D02FD" w:rsidP="009D02FD"/>
    <w:p w:rsidR="009D02FD" w:rsidRPr="000E5F49" w:rsidRDefault="009D02FD" w:rsidP="009D02FD">
      <w:pPr>
        <w:pStyle w:val="ab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0E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обследования (по Ушаковой, Струниной)</w:t>
      </w:r>
    </w:p>
    <w:p w:rsidR="009D02FD" w:rsidRPr="000E5F49" w:rsidRDefault="009D02FD" w:rsidP="009D02F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5F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Средний возраст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E5F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(4-5 л.)</w:t>
      </w:r>
    </w:p>
    <w:p w:rsidR="009D02FD" w:rsidRDefault="009D02FD" w:rsidP="009D02F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5F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Цель: диагностика сформированности словаря детей.</w:t>
      </w:r>
    </w:p>
    <w:p w:rsidR="009D02FD" w:rsidRPr="00CD35B6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CD35B6">
        <w:rPr>
          <w:rStyle w:val="s2"/>
          <w:b/>
          <w:iCs/>
          <w:color w:val="000000"/>
          <w:sz w:val="28"/>
          <w:szCs w:val="28"/>
        </w:rPr>
        <w:t xml:space="preserve">Задание 1. </w:t>
      </w:r>
      <w:r>
        <w:rPr>
          <w:rStyle w:val="s2"/>
          <w:b/>
          <w:iCs/>
          <w:color w:val="000000"/>
          <w:sz w:val="28"/>
          <w:szCs w:val="28"/>
        </w:rPr>
        <w:t>«</w:t>
      </w:r>
      <w:r w:rsidRPr="00CD35B6">
        <w:rPr>
          <w:rStyle w:val="s2"/>
          <w:b/>
          <w:iCs/>
          <w:color w:val="000000"/>
          <w:sz w:val="28"/>
          <w:szCs w:val="28"/>
        </w:rPr>
        <w:t>Кукла</w:t>
      </w:r>
      <w:r>
        <w:rPr>
          <w:rStyle w:val="s2"/>
          <w:b/>
          <w:iCs/>
          <w:color w:val="000000"/>
          <w:sz w:val="28"/>
          <w:szCs w:val="28"/>
        </w:rPr>
        <w:t>»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Воспитатель показывает ребенку куклу, задает вопросы в следующей последовательности.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CD35B6">
        <w:rPr>
          <w:rStyle w:val="s1"/>
          <w:bCs/>
          <w:i/>
          <w:color w:val="000000"/>
          <w:sz w:val="28"/>
          <w:szCs w:val="28"/>
        </w:rPr>
        <w:t>1.</w:t>
      </w:r>
      <w:r w:rsidRPr="000E5F49">
        <w:rPr>
          <w:color w:val="000000"/>
          <w:sz w:val="28"/>
          <w:szCs w:val="28"/>
        </w:rPr>
        <w:t> </w:t>
      </w:r>
      <w:r w:rsidRPr="000E5F49">
        <w:rPr>
          <w:rStyle w:val="s2"/>
          <w:i/>
          <w:iCs/>
          <w:color w:val="000000"/>
          <w:sz w:val="28"/>
          <w:szCs w:val="28"/>
        </w:rPr>
        <w:t>Скажи, что такое кукла!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E5F49">
        <w:rPr>
          <w:color w:val="000000"/>
          <w:sz w:val="28"/>
          <w:szCs w:val="28"/>
        </w:rPr>
        <w:t>Ребенок дает определение (кукла — это игрушка, с куклой играют);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2) называет отдельные признаки (кукла красивая) и действия (она стоит);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не выполняет задание, повторяет слово кукла.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 xml:space="preserve">2. </w:t>
      </w:r>
      <w:r w:rsidRPr="00CD35B6">
        <w:rPr>
          <w:i/>
          <w:color w:val="000000"/>
          <w:sz w:val="28"/>
          <w:szCs w:val="28"/>
        </w:rPr>
        <w:t>Какая на кукле одежда?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Ребенок называет более четырех слов;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lastRenderedPageBreak/>
        <w:t>2) называет более двух вещей;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показывает, не называя.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0101A">
        <w:rPr>
          <w:rStyle w:val="s1"/>
          <w:bCs/>
          <w:i/>
          <w:color w:val="000000"/>
          <w:sz w:val="28"/>
          <w:szCs w:val="28"/>
        </w:rPr>
        <w:t>3.</w:t>
      </w:r>
      <w:r w:rsidRPr="000E5F49">
        <w:rPr>
          <w:color w:val="000000"/>
          <w:sz w:val="28"/>
          <w:szCs w:val="28"/>
        </w:rPr>
        <w:t> </w:t>
      </w:r>
      <w:r w:rsidRPr="000E5F49">
        <w:rPr>
          <w:rStyle w:val="s2"/>
          <w:i/>
          <w:iCs/>
          <w:color w:val="000000"/>
          <w:sz w:val="28"/>
          <w:szCs w:val="28"/>
        </w:rPr>
        <w:t>Дай задание кукле, чтобы она побегала, помахала рукой.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Ребенок дает правильные формы: Катя, побегай, пожалуйста (помаши рукой);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0E5F49">
        <w:rPr>
          <w:color w:val="000000"/>
          <w:sz w:val="28"/>
          <w:szCs w:val="28"/>
        </w:rPr>
        <w:t>дает только глаголы — побегай, помаши;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дает неправильные формы.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0101A">
        <w:rPr>
          <w:rStyle w:val="s1"/>
          <w:bCs/>
          <w:i/>
          <w:color w:val="000000"/>
          <w:sz w:val="28"/>
          <w:szCs w:val="28"/>
        </w:rPr>
        <w:t>4.</w:t>
      </w:r>
      <w:r w:rsidRPr="000E5F49">
        <w:rPr>
          <w:color w:val="000000"/>
          <w:sz w:val="28"/>
          <w:szCs w:val="28"/>
        </w:rPr>
        <w:t> </w:t>
      </w:r>
      <w:r w:rsidRPr="000E5F49">
        <w:rPr>
          <w:rStyle w:val="s2"/>
          <w:i/>
          <w:iCs/>
          <w:color w:val="000000"/>
          <w:sz w:val="28"/>
          <w:szCs w:val="28"/>
        </w:rPr>
        <w:t>К кукле пришли гости. Что нужно поставить на стол?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Ребенок называет слово посуда;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2) перечисляет отдельные предметы посуды;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называет один предмет.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0101A">
        <w:rPr>
          <w:rStyle w:val="s1"/>
          <w:bCs/>
          <w:i/>
          <w:color w:val="000000"/>
          <w:sz w:val="28"/>
          <w:szCs w:val="28"/>
        </w:rPr>
        <w:t>5.</w:t>
      </w:r>
      <w:r w:rsidRPr="000E5F49">
        <w:rPr>
          <w:color w:val="000000"/>
          <w:sz w:val="28"/>
          <w:szCs w:val="28"/>
        </w:rPr>
        <w:t> </w:t>
      </w:r>
      <w:r w:rsidRPr="000E5F49">
        <w:rPr>
          <w:rStyle w:val="s2"/>
          <w:i/>
          <w:iCs/>
          <w:color w:val="000000"/>
          <w:sz w:val="28"/>
          <w:szCs w:val="28"/>
        </w:rPr>
        <w:t>Какую посуду ты знаешь?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Ребенок называет более четырех предметов;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2) называет два предмета;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называет один предмет.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0101A">
        <w:rPr>
          <w:rStyle w:val="s1"/>
          <w:bCs/>
          <w:i/>
          <w:color w:val="000000"/>
          <w:sz w:val="28"/>
          <w:szCs w:val="28"/>
        </w:rPr>
        <w:t>6.</w:t>
      </w:r>
      <w:r w:rsidRPr="000E5F49">
        <w:rPr>
          <w:color w:val="000000"/>
          <w:sz w:val="28"/>
          <w:szCs w:val="28"/>
        </w:rPr>
        <w:t> Куда кладут хлеб (в хлебницу), сахар (в сахарницу), масло (в масленку), соль (в солонку)!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Правильно отвечает на все вопросы;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2) ответил на три вопроса;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выполнил только одно задание.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0101A">
        <w:rPr>
          <w:rStyle w:val="s1"/>
          <w:bCs/>
          <w:i/>
          <w:color w:val="000000"/>
          <w:sz w:val="28"/>
          <w:szCs w:val="28"/>
        </w:rPr>
        <w:t>7.</w:t>
      </w:r>
      <w:r w:rsidRPr="000E5F49">
        <w:rPr>
          <w:color w:val="000000"/>
          <w:sz w:val="28"/>
          <w:szCs w:val="28"/>
        </w:rPr>
        <w:t> </w:t>
      </w:r>
      <w:r w:rsidRPr="000E5F49">
        <w:rPr>
          <w:rStyle w:val="s2"/>
          <w:i/>
          <w:iCs/>
          <w:color w:val="000000"/>
          <w:sz w:val="28"/>
          <w:szCs w:val="28"/>
        </w:rPr>
        <w:t>Сравнение предметов посуды.</w:t>
      </w:r>
      <w:r w:rsidRPr="000E5F49">
        <w:rPr>
          <w:color w:val="000000"/>
          <w:sz w:val="28"/>
          <w:szCs w:val="28"/>
        </w:rPr>
        <w:t> </w:t>
      </w:r>
      <w:r w:rsidRPr="0000101A">
        <w:rPr>
          <w:i/>
          <w:color w:val="000000"/>
          <w:sz w:val="28"/>
          <w:szCs w:val="28"/>
        </w:rPr>
        <w:t>«Чем отличаются эти предметы?»</w:t>
      </w:r>
      <w:r w:rsidRPr="000E5F49">
        <w:rPr>
          <w:color w:val="000000"/>
          <w:sz w:val="28"/>
          <w:szCs w:val="28"/>
        </w:rPr>
        <w:t xml:space="preserve"> (Показать картинку с разной посудой.)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Называет по цвету (или форме и величине);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2) перечисляет отдельные признаки (эта чашка — зеленая, эта — красная, эта — высокая);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называет одно отличие.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0101A">
        <w:rPr>
          <w:rStyle w:val="s1"/>
          <w:bCs/>
          <w:i/>
          <w:color w:val="000000"/>
          <w:sz w:val="28"/>
          <w:szCs w:val="28"/>
        </w:rPr>
        <w:t>8</w:t>
      </w:r>
      <w:r w:rsidRPr="0000101A">
        <w:rPr>
          <w:rStyle w:val="s2"/>
          <w:i/>
          <w:iCs/>
          <w:color w:val="000000"/>
          <w:sz w:val="28"/>
          <w:szCs w:val="28"/>
        </w:rPr>
        <w:t>.</w:t>
      </w:r>
      <w:r w:rsidRPr="000E5F49">
        <w:rPr>
          <w:rStyle w:val="s2"/>
          <w:i/>
          <w:iCs/>
          <w:color w:val="000000"/>
          <w:sz w:val="28"/>
          <w:szCs w:val="28"/>
        </w:rPr>
        <w:t xml:space="preserve"> Назови, что это?</w:t>
      </w:r>
      <w:r w:rsidRPr="000E5F49">
        <w:rPr>
          <w:color w:val="000000"/>
          <w:sz w:val="28"/>
          <w:szCs w:val="28"/>
        </w:rPr>
        <w:t> Стеклянный, прозрачный — это стакан или ваза? Металлическая, блестящая — это вилка или нож? Глиняное, расписное — это блюдо или тарелка?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Выполняет все задания;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lastRenderedPageBreak/>
        <w:t>2) выполняет два задания;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выполняет одно задание.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0101A">
        <w:rPr>
          <w:rStyle w:val="s1"/>
          <w:bCs/>
          <w:i/>
          <w:color w:val="000000"/>
          <w:sz w:val="28"/>
          <w:szCs w:val="28"/>
        </w:rPr>
        <w:t>9</w:t>
      </w:r>
      <w:r w:rsidRPr="0000101A">
        <w:rPr>
          <w:i/>
          <w:color w:val="000000"/>
          <w:sz w:val="28"/>
          <w:szCs w:val="28"/>
        </w:rPr>
        <w:t>.</w:t>
      </w:r>
      <w:r w:rsidRPr="000E5F49">
        <w:rPr>
          <w:color w:val="000000"/>
          <w:sz w:val="28"/>
          <w:szCs w:val="28"/>
        </w:rPr>
        <w:t> </w:t>
      </w:r>
      <w:r w:rsidRPr="000E5F49">
        <w:rPr>
          <w:rStyle w:val="s2"/>
          <w:i/>
          <w:iCs/>
          <w:color w:val="000000"/>
          <w:sz w:val="28"/>
          <w:szCs w:val="28"/>
        </w:rPr>
        <w:t>Подскажи (подбери) слово</w:t>
      </w:r>
      <w:r>
        <w:rPr>
          <w:rStyle w:val="s2"/>
          <w:i/>
          <w:iCs/>
          <w:color w:val="000000"/>
          <w:sz w:val="28"/>
          <w:szCs w:val="28"/>
        </w:rPr>
        <w:t>, противоположное по значению.</w:t>
      </w:r>
      <w:r w:rsidRPr="000E5F49">
        <w:rPr>
          <w:color w:val="000000"/>
          <w:sz w:val="28"/>
          <w:szCs w:val="28"/>
        </w:rPr>
        <w:t> Одна тарелка глубокая, а другая ... (мелкая); один стакан высокий, а другой ... (низкий); эта чашка чистая, а эта... (грязная).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Правильно подобрал все слова;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2) выполнил два задания;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выполнил одно задание.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0101A">
        <w:rPr>
          <w:rStyle w:val="s1"/>
          <w:bCs/>
          <w:i/>
          <w:color w:val="000000"/>
          <w:sz w:val="28"/>
          <w:szCs w:val="28"/>
        </w:rPr>
        <w:t>10.</w:t>
      </w:r>
      <w:r w:rsidRPr="000E5F49">
        <w:rPr>
          <w:color w:val="000000"/>
          <w:sz w:val="28"/>
          <w:szCs w:val="28"/>
        </w:rPr>
        <w:t> </w:t>
      </w:r>
      <w:r w:rsidRPr="000E5F49">
        <w:rPr>
          <w:rStyle w:val="s2"/>
          <w:i/>
          <w:iCs/>
          <w:color w:val="000000"/>
          <w:sz w:val="28"/>
          <w:szCs w:val="28"/>
        </w:rPr>
        <w:t>У чашки есть ручка. Какие ручки ты еще знаешь?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Называет ручку у 3—4 предметов (у чайника, утюга, сумки, зонтика);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2) называет две ручки (у кастрюли, сковородки);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показывает ручку у чашки.</w:t>
      </w:r>
    </w:p>
    <w:p w:rsidR="009D02FD" w:rsidRPr="0000101A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00101A">
        <w:rPr>
          <w:rStyle w:val="s2"/>
          <w:b/>
          <w:iCs/>
          <w:color w:val="000000"/>
          <w:sz w:val="28"/>
          <w:szCs w:val="28"/>
        </w:rPr>
        <w:t xml:space="preserve">Задание 2. </w:t>
      </w:r>
      <w:r>
        <w:rPr>
          <w:rStyle w:val="s2"/>
          <w:b/>
          <w:iCs/>
          <w:color w:val="000000"/>
          <w:sz w:val="28"/>
          <w:szCs w:val="28"/>
        </w:rPr>
        <w:t>«Мяч»</w:t>
      </w:r>
    </w:p>
    <w:p w:rsidR="009D02FD" w:rsidRPr="0000101A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i/>
          <w:color w:val="000000"/>
          <w:sz w:val="28"/>
          <w:szCs w:val="28"/>
        </w:rPr>
      </w:pPr>
      <w:r w:rsidRPr="0000101A">
        <w:rPr>
          <w:i/>
          <w:color w:val="000000"/>
          <w:sz w:val="28"/>
          <w:szCs w:val="28"/>
        </w:rPr>
        <w:t>1. Воспитатель показывает два мяча и спрашивает: «Что такое мяч?»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Ребенок дает определение (мяч — это игрушка; он круглый, резиновый);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2) называет какой-то признак;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повторяет слово мяч.</w:t>
      </w:r>
    </w:p>
    <w:p w:rsidR="009D02FD" w:rsidRPr="0000101A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 Что значит бросать, ловить?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Ребенок объясняет: бросать — это я кому-то кинул мяч, а другой поймал;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2) показывает движение и нацеливает, говорит — бросил;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только показывает движение (без слов).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00101A">
        <w:rPr>
          <w:i/>
          <w:color w:val="000000"/>
          <w:sz w:val="28"/>
          <w:szCs w:val="28"/>
        </w:rPr>
        <w:t>3</w:t>
      </w:r>
      <w:r w:rsidRPr="0000101A">
        <w:rPr>
          <w:rStyle w:val="s2"/>
          <w:i/>
          <w:iCs/>
          <w:color w:val="000000"/>
          <w:sz w:val="28"/>
          <w:szCs w:val="28"/>
        </w:rPr>
        <w:t>.</w:t>
      </w:r>
      <w:r w:rsidRPr="000E5F49">
        <w:rPr>
          <w:rStyle w:val="s2"/>
          <w:i/>
          <w:iCs/>
          <w:color w:val="000000"/>
          <w:sz w:val="28"/>
          <w:szCs w:val="28"/>
        </w:rPr>
        <w:t xml:space="preserve"> Сравни два мяча, чем они отличаются и чем похожи?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Ребенок называет признаки: оба круглые, резиновые, мячами играют;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2) называет только различия по цвету;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говорит одно слово.</w:t>
      </w:r>
    </w:p>
    <w:p w:rsidR="009D02FD" w:rsidRPr="0000101A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i/>
          <w:color w:val="000000"/>
          <w:sz w:val="28"/>
          <w:szCs w:val="28"/>
        </w:rPr>
      </w:pPr>
      <w:r w:rsidRPr="0000101A">
        <w:rPr>
          <w:i/>
          <w:color w:val="000000"/>
          <w:sz w:val="28"/>
          <w:szCs w:val="28"/>
        </w:rPr>
        <w:t>4. Какие игрушки ты знаешь?</w:t>
      </w:r>
    </w:p>
    <w:p w:rsidR="009D02FD" w:rsidRPr="000E5F49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1) Ребенок называет более четырех игрушек;</w:t>
      </w:r>
    </w:p>
    <w:p w:rsidR="009D02FD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2) называет более двух;</w:t>
      </w:r>
    </w:p>
    <w:p w:rsidR="009D02FD" w:rsidRDefault="009D02FD" w:rsidP="009D02FD">
      <w:pPr>
        <w:pStyle w:val="p1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5F49">
        <w:rPr>
          <w:color w:val="000000"/>
          <w:sz w:val="28"/>
          <w:szCs w:val="28"/>
        </w:rPr>
        <w:t>3) говорит одно слово.</w:t>
      </w:r>
    </w:p>
    <w:p w:rsidR="009D02FD" w:rsidRPr="000E5F49" w:rsidRDefault="009D02FD" w:rsidP="009D02FD">
      <w:pPr>
        <w:pStyle w:val="p14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  <w:shd w:val="clear" w:color="auto" w:fill="FFFFFF"/>
        </w:rPr>
        <w:lastRenderedPageBreak/>
        <w:t>Оценка ответов производится следующим образом</w:t>
      </w:r>
      <w:r>
        <w:rPr>
          <w:color w:val="000000"/>
          <w:sz w:val="28"/>
          <w:szCs w:val="28"/>
          <w:shd w:val="clear" w:color="auto" w:fill="FFFFFF"/>
        </w:rPr>
        <w:t>. Если ответы ребенка подходят под № 1, он получает три балла; если ответы соответствуют № 2 — 2 балла; если ответы соответствуют № 3, ребенок получает 1 балл. В целом, если 2/3 ответов детей оцениваются в 3 балла — это высокий уровень. Если 2/3 ответов оцениваются в 2 балла — это средний уровень. Если же 2/3 ответов детей получают по 1 баллу — это ниже среднего (низкий) уровень.</w:t>
      </w:r>
    </w:p>
    <w:p w:rsidR="009D02FD" w:rsidRPr="0000101A" w:rsidRDefault="009D02FD" w:rsidP="009D02FD">
      <w:pPr>
        <w:pStyle w:val="p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0101A">
        <w:rPr>
          <w:color w:val="000000"/>
          <w:sz w:val="28"/>
          <w:szCs w:val="28"/>
        </w:rPr>
        <w:t>I уровень – высокий</w:t>
      </w:r>
      <w:r w:rsidR="00A42638">
        <w:rPr>
          <w:color w:val="000000"/>
          <w:sz w:val="28"/>
          <w:szCs w:val="28"/>
        </w:rPr>
        <w:t xml:space="preserve"> (В)</w:t>
      </w:r>
    </w:p>
    <w:p w:rsidR="009D02FD" w:rsidRPr="004F6CAC" w:rsidRDefault="009D02FD" w:rsidP="009D02FD">
      <w:pPr>
        <w:pStyle w:val="p2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101A">
        <w:rPr>
          <w:color w:val="000000"/>
          <w:sz w:val="28"/>
          <w:szCs w:val="28"/>
        </w:rPr>
        <w:t xml:space="preserve">Ребенок активен в общении, ясно и последовательно выражает свои мысли, описание полное, логичное, без пропуска существенных признаков, повторений. </w:t>
      </w:r>
      <w:r>
        <w:rPr>
          <w:color w:val="000000"/>
          <w:sz w:val="28"/>
          <w:szCs w:val="28"/>
        </w:rPr>
        <w:t xml:space="preserve">Лексический </w:t>
      </w:r>
      <w:r w:rsidRPr="0000101A">
        <w:rPr>
          <w:color w:val="000000"/>
          <w:sz w:val="28"/>
          <w:szCs w:val="28"/>
        </w:rPr>
        <w:t>запас словаря достаточный для данного возраста.</w:t>
      </w:r>
      <w:r>
        <w:rPr>
          <w:color w:val="000000"/>
          <w:sz w:val="28"/>
          <w:szCs w:val="28"/>
        </w:rPr>
        <w:t xml:space="preserve"> </w:t>
      </w:r>
      <w:r w:rsidRPr="004F6CAC">
        <w:rPr>
          <w:color w:val="000000"/>
          <w:sz w:val="28"/>
          <w:szCs w:val="28"/>
        </w:rPr>
        <w:t>В словаре присутствуют все части речи</w:t>
      </w:r>
      <w:r>
        <w:rPr>
          <w:color w:val="000000"/>
          <w:sz w:val="28"/>
          <w:szCs w:val="28"/>
        </w:rPr>
        <w:t xml:space="preserve">. </w:t>
      </w:r>
      <w:r w:rsidRPr="004F6CAC">
        <w:rPr>
          <w:color w:val="000000"/>
          <w:sz w:val="28"/>
          <w:szCs w:val="28"/>
        </w:rPr>
        <w:t>Слова употребляются точно по смыслу, при необходимости ребенок пользуется синонимической замен</w:t>
      </w:r>
      <w:r>
        <w:rPr>
          <w:color w:val="000000"/>
          <w:sz w:val="28"/>
          <w:szCs w:val="28"/>
        </w:rPr>
        <w:t>ой, умеет также подбирать слова</w:t>
      </w:r>
      <w:r w:rsidRPr="004F6CAC">
        <w:rPr>
          <w:color w:val="000000"/>
          <w:sz w:val="28"/>
          <w:szCs w:val="28"/>
        </w:rPr>
        <w:t xml:space="preserve"> противоположного значения.</w:t>
      </w:r>
    </w:p>
    <w:p w:rsidR="009D02FD" w:rsidRPr="0000101A" w:rsidRDefault="009D02FD" w:rsidP="009D02FD">
      <w:pPr>
        <w:pStyle w:val="p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0101A">
        <w:rPr>
          <w:color w:val="000000"/>
          <w:sz w:val="28"/>
          <w:szCs w:val="28"/>
        </w:rPr>
        <w:t xml:space="preserve">II уровень </w:t>
      </w:r>
      <w:r w:rsidR="00A42638">
        <w:rPr>
          <w:color w:val="000000"/>
          <w:sz w:val="28"/>
          <w:szCs w:val="28"/>
        </w:rPr>
        <w:t>–</w:t>
      </w:r>
      <w:r w:rsidRPr="0000101A">
        <w:rPr>
          <w:color w:val="000000"/>
          <w:sz w:val="28"/>
          <w:szCs w:val="28"/>
        </w:rPr>
        <w:t xml:space="preserve"> средний</w:t>
      </w:r>
      <w:r w:rsidR="00A42638">
        <w:rPr>
          <w:color w:val="000000"/>
          <w:sz w:val="28"/>
          <w:szCs w:val="28"/>
        </w:rPr>
        <w:t xml:space="preserve"> (С)</w:t>
      </w:r>
    </w:p>
    <w:p w:rsidR="009D02FD" w:rsidRPr="004F6CAC" w:rsidRDefault="009D02FD" w:rsidP="009D02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101A">
        <w:rPr>
          <w:color w:val="000000"/>
          <w:sz w:val="28"/>
          <w:szCs w:val="28"/>
        </w:rPr>
        <w:t>Ребенок умеет слушать и понимать речь, участвует в общении чаще по инициативе других, при описании допускает ошибки и незн</w:t>
      </w:r>
      <w:r>
        <w:rPr>
          <w:color w:val="000000"/>
          <w:sz w:val="28"/>
          <w:szCs w:val="28"/>
        </w:rPr>
        <w:t>ачительные паузы, отличается не</w:t>
      </w:r>
      <w:r w:rsidRPr="0000101A">
        <w:rPr>
          <w:color w:val="000000"/>
          <w:sz w:val="28"/>
          <w:szCs w:val="28"/>
        </w:rPr>
        <w:t>высок</w:t>
      </w:r>
      <w:r>
        <w:rPr>
          <w:color w:val="000000"/>
          <w:sz w:val="28"/>
          <w:szCs w:val="28"/>
        </w:rPr>
        <w:t xml:space="preserve">им лексическим запасом словаря.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4F6CAC">
        <w:rPr>
          <w:color w:val="000000"/>
          <w:sz w:val="28"/>
          <w:szCs w:val="28"/>
        </w:rPr>
        <w:t xml:space="preserve">Объем словаря близок к допустимому, в активном словаре преобладают глаголы и существительные. </w:t>
      </w:r>
      <w:r>
        <w:rPr>
          <w:color w:val="000000"/>
          <w:sz w:val="28"/>
          <w:szCs w:val="28"/>
        </w:rPr>
        <w:t>З</w:t>
      </w:r>
      <w:r w:rsidRPr="004F6CAC">
        <w:rPr>
          <w:color w:val="000000"/>
          <w:sz w:val="28"/>
          <w:szCs w:val="28"/>
        </w:rPr>
        <w:t>атрудняется в подборе слов</w:t>
      </w:r>
      <w:r>
        <w:rPr>
          <w:color w:val="000000"/>
          <w:sz w:val="28"/>
          <w:szCs w:val="28"/>
        </w:rPr>
        <w:t>,</w:t>
      </w:r>
      <w:r w:rsidRPr="004F6CAC">
        <w:rPr>
          <w:color w:val="000000"/>
          <w:sz w:val="28"/>
          <w:szCs w:val="28"/>
        </w:rPr>
        <w:t xml:space="preserve"> сходных или противоположных по значению.</w:t>
      </w:r>
    </w:p>
    <w:p w:rsidR="009D02FD" w:rsidRPr="0000101A" w:rsidRDefault="009D02FD" w:rsidP="009D02FD">
      <w:pPr>
        <w:pStyle w:val="p2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0101A">
        <w:rPr>
          <w:color w:val="000000"/>
          <w:sz w:val="28"/>
          <w:szCs w:val="28"/>
        </w:rPr>
        <w:t>III уровень – низкий</w:t>
      </w:r>
      <w:r w:rsidR="00A42638">
        <w:rPr>
          <w:color w:val="000000"/>
          <w:sz w:val="28"/>
          <w:szCs w:val="28"/>
        </w:rPr>
        <w:t xml:space="preserve"> (Н)</w:t>
      </w:r>
    </w:p>
    <w:p w:rsidR="009D02FD" w:rsidRPr="00816D34" w:rsidRDefault="009D02FD" w:rsidP="009D02FD">
      <w:pPr>
        <w:pStyle w:val="p2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101A">
        <w:rPr>
          <w:color w:val="000000"/>
          <w:sz w:val="28"/>
          <w:szCs w:val="28"/>
        </w:rPr>
        <w:t>Ребенок малоактивен и малоразговорчив в общении с детьми и педагогом, невнимателен</w:t>
      </w:r>
      <w:r>
        <w:rPr>
          <w:color w:val="000000"/>
          <w:sz w:val="28"/>
          <w:szCs w:val="28"/>
        </w:rPr>
        <w:t>. С</w:t>
      </w:r>
      <w:r w:rsidRPr="0000101A">
        <w:rPr>
          <w:color w:val="000000"/>
          <w:sz w:val="28"/>
          <w:szCs w:val="28"/>
        </w:rPr>
        <w:t>ловарь ребенка скуден.</w:t>
      </w:r>
      <w:r>
        <w:rPr>
          <w:color w:val="000000"/>
          <w:sz w:val="28"/>
          <w:szCs w:val="28"/>
        </w:rPr>
        <w:t xml:space="preserve"> </w:t>
      </w:r>
      <w:r w:rsidRPr="00816D34">
        <w:rPr>
          <w:color w:val="000000"/>
          <w:sz w:val="28"/>
          <w:szCs w:val="28"/>
        </w:rPr>
        <w:t>Наблюдаются значительные трудности в подборе слов сходного или противоположного значения.</w:t>
      </w:r>
    </w:p>
    <w:p w:rsidR="009D02FD" w:rsidRPr="000E5F49" w:rsidRDefault="009D02FD" w:rsidP="009D02FD">
      <w:pPr>
        <w:rPr>
          <w:rFonts w:ascii="Times New Roman" w:hAnsi="Times New Roman"/>
          <w:sz w:val="28"/>
          <w:szCs w:val="28"/>
        </w:rPr>
      </w:pPr>
    </w:p>
    <w:p w:rsidR="009D02FD" w:rsidRDefault="009D02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60FD" w:rsidRDefault="00D360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60FD" w:rsidRDefault="00D360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60FD" w:rsidRDefault="00D360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60FD" w:rsidRDefault="00D360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60FD" w:rsidRDefault="00D360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3A7A" w:rsidRDefault="007C3A7A" w:rsidP="007C3A7A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Диагностика активизации</w:t>
      </w:r>
      <w:r w:rsidRPr="00655A8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словаря детей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средней группы </w:t>
      </w:r>
    </w:p>
    <w:p w:rsidR="007C3A7A" w:rsidRDefault="007C3A7A" w:rsidP="007C3A7A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 начала проекта</w:t>
      </w: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Style w:val="aa"/>
        <w:tblW w:w="10949" w:type="dxa"/>
        <w:tblInd w:w="-885" w:type="dxa"/>
        <w:tblLayout w:type="fixed"/>
        <w:tblLook w:val="04A0"/>
      </w:tblPr>
      <w:tblGrid>
        <w:gridCol w:w="709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600"/>
      </w:tblGrid>
      <w:tr w:rsidR="007C3A7A" w:rsidRPr="00CD35B6" w:rsidTr="00847C28">
        <w:trPr>
          <w:trHeight w:val="386"/>
        </w:trPr>
        <w:tc>
          <w:tcPr>
            <w:tcW w:w="709" w:type="dxa"/>
            <w:vMerge w:val="restart"/>
          </w:tcPr>
          <w:p w:rsidR="007C3A7A" w:rsidRPr="000E5F49" w:rsidRDefault="007C3A7A" w:rsidP="00847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7C3A7A" w:rsidRPr="000E5F49" w:rsidRDefault="007C3A7A" w:rsidP="00847C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/>
                <w:b/>
                <w:sz w:val="28"/>
                <w:szCs w:val="28"/>
              </w:rPr>
              <w:t>Имя ребенка</w:t>
            </w:r>
          </w:p>
        </w:tc>
        <w:tc>
          <w:tcPr>
            <w:tcW w:w="581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/>
                <w:b/>
                <w:sz w:val="28"/>
                <w:szCs w:val="28"/>
              </w:rPr>
              <w:t>Задание 1. «Кукла»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7A" w:rsidRPr="000E5F49" w:rsidRDefault="007C3A7A" w:rsidP="00847C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/>
                <w:b/>
                <w:sz w:val="28"/>
                <w:szCs w:val="28"/>
              </w:rPr>
              <w:t>Задание 2. «Мяч»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7C3A7A" w:rsidRPr="00CD35B6" w:rsidRDefault="007C3A7A" w:rsidP="00847C2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5B6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7C3A7A" w:rsidRPr="000E5F49" w:rsidTr="00847C28">
        <w:trPr>
          <w:trHeight w:val="420"/>
        </w:trPr>
        <w:tc>
          <w:tcPr>
            <w:tcW w:w="709" w:type="dxa"/>
            <w:vMerge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A7A" w:rsidRPr="000E5F49" w:rsidTr="00847C28">
        <w:trPr>
          <w:trHeight w:val="423"/>
        </w:trPr>
        <w:tc>
          <w:tcPr>
            <w:tcW w:w="709" w:type="dxa"/>
            <w:tcBorders>
              <w:bottom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7C3A7A" w:rsidRPr="000E5F49" w:rsidTr="00847C28">
        <w:trPr>
          <w:trHeight w:val="404"/>
        </w:trPr>
        <w:tc>
          <w:tcPr>
            <w:tcW w:w="709" w:type="dxa"/>
            <w:tcBorders>
              <w:top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Цолак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7C3A7A" w:rsidRPr="000E5F49" w:rsidTr="00847C28">
        <w:trPr>
          <w:trHeight w:val="424"/>
        </w:trPr>
        <w:tc>
          <w:tcPr>
            <w:tcW w:w="709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Маша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7C3A7A" w:rsidRPr="000E5F49" w:rsidTr="00847C28">
        <w:trPr>
          <w:trHeight w:val="416"/>
        </w:trPr>
        <w:tc>
          <w:tcPr>
            <w:tcW w:w="709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Зарема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7C3A7A" w:rsidRPr="000E5F49" w:rsidTr="00847C28">
        <w:trPr>
          <w:trHeight w:val="394"/>
        </w:trPr>
        <w:tc>
          <w:tcPr>
            <w:tcW w:w="709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Хумоин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7C3A7A" w:rsidRPr="000E5F49" w:rsidTr="00847C28">
        <w:trPr>
          <w:trHeight w:val="427"/>
        </w:trPr>
        <w:tc>
          <w:tcPr>
            <w:tcW w:w="709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Даша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7C3A7A" w:rsidRPr="000E5F49" w:rsidTr="00847C28">
        <w:trPr>
          <w:trHeight w:val="406"/>
        </w:trPr>
        <w:tc>
          <w:tcPr>
            <w:tcW w:w="709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7C3A7A" w:rsidRPr="000E5F49" w:rsidTr="00847C28">
        <w:trPr>
          <w:trHeight w:val="426"/>
        </w:trPr>
        <w:tc>
          <w:tcPr>
            <w:tcW w:w="709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7C3A7A" w:rsidRPr="000E5F49" w:rsidTr="00847C28">
        <w:trPr>
          <w:trHeight w:val="418"/>
        </w:trPr>
        <w:tc>
          <w:tcPr>
            <w:tcW w:w="709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7C3A7A" w:rsidRPr="000E5F49" w:rsidTr="00847C28">
        <w:trPr>
          <w:trHeight w:val="410"/>
        </w:trPr>
        <w:tc>
          <w:tcPr>
            <w:tcW w:w="709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7A" w:rsidRPr="000E5F49" w:rsidRDefault="007C3A7A" w:rsidP="00847C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</w:tbl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7C3A7A" w:rsidRDefault="007C3A7A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D360FD" w:rsidRDefault="00D360FD" w:rsidP="00D360FD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Диагностика активизации</w:t>
      </w:r>
      <w:r w:rsidRPr="00655A8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словаря детей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средней группы</w:t>
      </w:r>
    </w:p>
    <w:p w:rsidR="007C3A7A" w:rsidRDefault="007C3A7A" w:rsidP="007C3A7A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после завершения проекта</w:t>
      </w:r>
    </w:p>
    <w:p w:rsidR="00D360FD" w:rsidRDefault="00D360FD" w:rsidP="00540B40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a"/>
        <w:tblW w:w="10949" w:type="dxa"/>
        <w:tblInd w:w="-885" w:type="dxa"/>
        <w:tblLayout w:type="fixed"/>
        <w:tblLook w:val="04A0"/>
      </w:tblPr>
      <w:tblGrid>
        <w:gridCol w:w="709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600"/>
      </w:tblGrid>
      <w:tr w:rsidR="00D360FD" w:rsidRPr="000E5F49" w:rsidTr="00A42638">
        <w:trPr>
          <w:trHeight w:val="386"/>
        </w:trPr>
        <w:tc>
          <w:tcPr>
            <w:tcW w:w="709" w:type="dxa"/>
            <w:vMerge w:val="restart"/>
          </w:tcPr>
          <w:p w:rsidR="00D360FD" w:rsidRPr="000E5F49" w:rsidRDefault="00D360FD" w:rsidP="00A42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D360FD" w:rsidRPr="000E5F49" w:rsidRDefault="00D360FD" w:rsidP="00A426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/>
                <w:b/>
                <w:sz w:val="28"/>
                <w:szCs w:val="28"/>
              </w:rPr>
              <w:t>Имя ребенка</w:t>
            </w:r>
          </w:p>
        </w:tc>
        <w:tc>
          <w:tcPr>
            <w:tcW w:w="581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/>
                <w:b/>
                <w:sz w:val="28"/>
                <w:szCs w:val="28"/>
              </w:rPr>
              <w:t>Задание 1. «Кукла»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FD" w:rsidRPr="000E5F49" w:rsidRDefault="00D360FD" w:rsidP="00A4263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/>
                <w:b/>
                <w:sz w:val="28"/>
                <w:szCs w:val="28"/>
              </w:rPr>
              <w:t>Задание 2. «Мяч»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D360FD" w:rsidRPr="00CD35B6" w:rsidRDefault="00D360FD" w:rsidP="00A4263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5B6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</w:tc>
      </w:tr>
      <w:tr w:rsidR="00D360FD" w:rsidRPr="000E5F49" w:rsidTr="00A42638">
        <w:trPr>
          <w:trHeight w:val="420"/>
        </w:trPr>
        <w:tc>
          <w:tcPr>
            <w:tcW w:w="709" w:type="dxa"/>
            <w:vMerge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E5F49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0FD" w:rsidRPr="000E5F49" w:rsidTr="00A42638">
        <w:trPr>
          <w:trHeight w:val="423"/>
        </w:trPr>
        <w:tc>
          <w:tcPr>
            <w:tcW w:w="709" w:type="dxa"/>
            <w:tcBorders>
              <w:bottom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Кирилл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D360FD" w:rsidRPr="000E5F49" w:rsidTr="00A42638">
        <w:trPr>
          <w:trHeight w:val="404"/>
        </w:trPr>
        <w:tc>
          <w:tcPr>
            <w:tcW w:w="709" w:type="dxa"/>
            <w:tcBorders>
              <w:top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Цолак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D360FD" w:rsidRPr="000E5F49" w:rsidTr="00A42638">
        <w:trPr>
          <w:trHeight w:val="424"/>
        </w:trPr>
        <w:tc>
          <w:tcPr>
            <w:tcW w:w="709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Маша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D360FD" w:rsidRPr="000E5F49" w:rsidTr="00A42638">
        <w:trPr>
          <w:trHeight w:val="416"/>
        </w:trPr>
        <w:tc>
          <w:tcPr>
            <w:tcW w:w="709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Зарема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D360FD" w:rsidRPr="000E5F49" w:rsidTr="00A42638">
        <w:trPr>
          <w:trHeight w:val="394"/>
        </w:trPr>
        <w:tc>
          <w:tcPr>
            <w:tcW w:w="709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Хумоин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D360FD" w:rsidRPr="000E5F49" w:rsidTr="00A42638">
        <w:trPr>
          <w:trHeight w:val="427"/>
        </w:trPr>
        <w:tc>
          <w:tcPr>
            <w:tcW w:w="709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Даша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D360FD" w:rsidRPr="000E5F49" w:rsidTr="00A42638">
        <w:trPr>
          <w:trHeight w:val="406"/>
        </w:trPr>
        <w:tc>
          <w:tcPr>
            <w:tcW w:w="709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Андрей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D360FD" w:rsidRPr="000E5F49" w:rsidTr="00A42638">
        <w:trPr>
          <w:trHeight w:val="426"/>
        </w:trPr>
        <w:tc>
          <w:tcPr>
            <w:tcW w:w="709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D360FD" w:rsidRPr="000E5F49" w:rsidTr="00A42638">
        <w:trPr>
          <w:trHeight w:val="418"/>
        </w:trPr>
        <w:tc>
          <w:tcPr>
            <w:tcW w:w="709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Арсений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D360FD" w:rsidRPr="000E5F49" w:rsidTr="00A42638">
        <w:trPr>
          <w:trHeight w:val="410"/>
        </w:trPr>
        <w:tc>
          <w:tcPr>
            <w:tcW w:w="709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 w:rsidRPr="000E5F49">
              <w:rPr>
                <w:rFonts w:ascii="Times New Roman" w:hAnsi="Times New Roman"/>
                <w:sz w:val="28"/>
                <w:szCs w:val="28"/>
              </w:rPr>
              <w:t>Алина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360FD" w:rsidRPr="000E5F49" w:rsidRDefault="00D360FD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FD" w:rsidRPr="000E5F49" w:rsidRDefault="00A42638" w:rsidP="00A426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</w:tbl>
    <w:p w:rsidR="00A42638" w:rsidRDefault="00A42638" w:rsidP="00A42638">
      <w:pPr>
        <w:spacing w:after="0"/>
      </w:pPr>
    </w:p>
    <w:p w:rsidR="00A42638" w:rsidRPr="00FC51D5" w:rsidRDefault="00A42638" w:rsidP="00A4263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Вывод.</w:t>
      </w:r>
      <w:r w:rsidRPr="00A42638">
        <w:rPr>
          <w:rFonts w:ascii="Times New Roman" w:hAnsi="Times New Roman"/>
          <w:b/>
          <w:sz w:val="28"/>
          <w:szCs w:val="28"/>
        </w:rPr>
        <w:t xml:space="preserve">  </w:t>
      </w:r>
      <w:r w:rsidRPr="00A42638">
        <w:rPr>
          <w:rFonts w:ascii="Times New Roman" w:hAnsi="Times New Roman"/>
          <w:sz w:val="28"/>
          <w:szCs w:val="28"/>
        </w:rPr>
        <w:t>Словарь детей значительно увеличился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ечь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 предметом активности детей. Д</w:t>
      </w:r>
      <w:r w:rsidRPr="008D53EE">
        <w:rPr>
          <w:rFonts w:ascii="Times New Roman" w:eastAsia="Times New Roman" w:hAnsi="Times New Roman"/>
          <w:sz w:val="28"/>
          <w:szCs w:val="28"/>
          <w:lang w:eastAsia="ru-RU"/>
        </w:rPr>
        <w:t>ети активно сопровожда</w:t>
      </w:r>
      <w:r w:rsidR="00653B58">
        <w:rPr>
          <w:rFonts w:ascii="Times New Roman" w:eastAsia="Times New Roman" w:hAnsi="Times New Roman"/>
          <w:sz w:val="28"/>
          <w:szCs w:val="28"/>
          <w:lang w:eastAsia="ru-RU"/>
        </w:rPr>
        <w:t>ют свою деятельность речью, используют речь как средство общения.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60FD" w:rsidRPr="00FC51D5" w:rsidRDefault="00D360FD" w:rsidP="00A4263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A42638" w:rsidRPr="00FC51D5" w:rsidRDefault="00A42638">
      <w:pPr>
        <w:spacing w:after="0"/>
        <w:ind w:left="454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A42638" w:rsidRPr="00FC51D5" w:rsidSect="0098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719" w:rsidRDefault="004B7719" w:rsidP="00A17201">
      <w:pPr>
        <w:spacing w:after="0" w:line="240" w:lineRule="auto"/>
      </w:pPr>
      <w:r>
        <w:separator/>
      </w:r>
    </w:p>
  </w:endnote>
  <w:endnote w:type="continuationSeparator" w:id="1">
    <w:p w:rsidR="004B7719" w:rsidRDefault="004B7719" w:rsidP="00A1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719" w:rsidRDefault="004B7719" w:rsidP="00A17201">
      <w:pPr>
        <w:spacing w:after="0" w:line="240" w:lineRule="auto"/>
      </w:pPr>
      <w:r>
        <w:separator/>
      </w:r>
    </w:p>
  </w:footnote>
  <w:footnote w:type="continuationSeparator" w:id="1">
    <w:p w:rsidR="004B7719" w:rsidRDefault="004B7719" w:rsidP="00A17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669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A44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0296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6AEB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909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2A4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AA51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D0F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54E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1">
    <w:nsid w:val="068F5D3A"/>
    <w:multiLevelType w:val="multilevel"/>
    <w:tmpl w:val="91C6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8445FD"/>
    <w:multiLevelType w:val="hybridMultilevel"/>
    <w:tmpl w:val="7FEA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0F3AEF"/>
    <w:multiLevelType w:val="multilevel"/>
    <w:tmpl w:val="B294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A7058A"/>
    <w:multiLevelType w:val="multilevel"/>
    <w:tmpl w:val="9EC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4362CE"/>
    <w:multiLevelType w:val="hybridMultilevel"/>
    <w:tmpl w:val="15F6F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FC324B"/>
    <w:multiLevelType w:val="hybridMultilevel"/>
    <w:tmpl w:val="4B84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174666"/>
    <w:multiLevelType w:val="hybridMultilevel"/>
    <w:tmpl w:val="F9E0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16CFB"/>
    <w:multiLevelType w:val="multilevel"/>
    <w:tmpl w:val="414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114F4A"/>
    <w:multiLevelType w:val="hybridMultilevel"/>
    <w:tmpl w:val="5622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BA4A11"/>
    <w:multiLevelType w:val="hybridMultilevel"/>
    <w:tmpl w:val="80A4A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224CE7"/>
    <w:multiLevelType w:val="hybridMultilevel"/>
    <w:tmpl w:val="0784CE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86719D"/>
    <w:multiLevelType w:val="hybridMultilevel"/>
    <w:tmpl w:val="D5664DD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ED06900"/>
    <w:multiLevelType w:val="hybridMultilevel"/>
    <w:tmpl w:val="DC962A78"/>
    <w:lvl w:ilvl="0" w:tplc="7610DC46">
      <w:start w:val="1"/>
      <w:numFmt w:val="bullet"/>
      <w:lvlText w:val="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6D2916"/>
    <w:multiLevelType w:val="multilevel"/>
    <w:tmpl w:val="F21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760ED"/>
    <w:multiLevelType w:val="hybridMultilevel"/>
    <w:tmpl w:val="73226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E74B00"/>
    <w:multiLevelType w:val="hybridMultilevel"/>
    <w:tmpl w:val="22E64DD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49772C6C"/>
    <w:multiLevelType w:val="multilevel"/>
    <w:tmpl w:val="AD5A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010B91"/>
    <w:multiLevelType w:val="hybridMultilevel"/>
    <w:tmpl w:val="B712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DA7398"/>
    <w:multiLevelType w:val="hybridMultilevel"/>
    <w:tmpl w:val="8BA24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22837"/>
    <w:multiLevelType w:val="hybridMultilevel"/>
    <w:tmpl w:val="0BB6BB0A"/>
    <w:lvl w:ilvl="0" w:tplc="7610DC4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1">
    <w:nsid w:val="6A3704F2"/>
    <w:multiLevelType w:val="hybridMultilevel"/>
    <w:tmpl w:val="DAB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1327B"/>
    <w:multiLevelType w:val="multilevel"/>
    <w:tmpl w:val="9EC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377C72"/>
    <w:multiLevelType w:val="hybridMultilevel"/>
    <w:tmpl w:val="AD46C91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753E154C"/>
    <w:multiLevelType w:val="hybridMultilevel"/>
    <w:tmpl w:val="6E44C0AA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5">
    <w:nsid w:val="76027D4E"/>
    <w:multiLevelType w:val="hybridMultilevel"/>
    <w:tmpl w:val="F7E0EB9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7B1A71D0"/>
    <w:multiLevelType w:val="hybridMultilevel"/>
    <w:tmpl w:val="FAFE8BEC"/>
    <w:lvl w:ilvl="0" w:tplc="7610DC46">
      <w:start w:val="1"/>
      <w:numFmt w:val="bullet"/>
      <w:lvlText w:val="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3B0013"/>
    <w:multiLevelType w:val="multilevel"/>
    <w:tmpl w:val="E892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hint="default"/>
        </w:rPr>
      </w:lvl>
    </w:lvlOverride>
  </w:num>
  <w:num w:numId="2">
    <w:abstractNumId w:val="35"/>
  </w:num>
  <w:num w:numId="3">
    <w:abstractNumId w:val="33"/>
  </w:num>
  <w:num w:numId="4">
    <w:abstractNumId w:val="22"/>
  </w:num>
  <w:num w:numId="5">
    <w:abstractNumId w:val="34"/>
  </w:num>
  <w:num w:numId="6">
    <w:abstractNumId w:val="26"/>
  </w:num>
  <w:num w:numId="7">
    <w:abstractNumId w:val="19"/>
  </w:num>
  <w:num w:numId="8">
    <w:abstractNumId w:val="18"/>
  </w:num>
  <w:num w:numId="9">
    <w:abstractNumId w:val="32"/>
  </w:num>
  <w:num w:numId="10">
    <w:abstractNumId w:val="11"/>
  </w:num>
  <w:num w:numId="11">
    <w:abstractNumId w:val="24"/>
  </w:num>
  <w:num w:numId="12">
    <w:abstractNumId w:val="37"/>
  </w:num>
  <w:num w:numId="13">
    <w:abstractNumId w:val="14"/>
  </w:num>
  <w:num w:numId="14">
    <w:abstractNumId w:val="3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6"/>
  </w:num>
  <w:num w:numId="26">
    <w:abstractNumId w:val="23"/>
  </w:num>
  <w:num w:numId="27">
    <w:abstractNumId w:val="25"/>
  </w:num>
  <w:num w:numId="28">
    <w:abstractNumId w:val="15"/>
  </w:num>
  <w:num w:numId="29">
    <w:abstractNumId w:val="12"/>
  </w:num>
  <w:num w:numId="30">
    <w:abstractNumId w:val="17"/>
  </w:num>
  <w:num w:numId="31">
    <w:abstractNumId w:val="20"/>
  </w:num>
  <w:num w:numId="32">
    <w:abstractNumId w:val="28"/>
  </w:num>
  <w:num w:numId="33">
    <w:abstractNumId w:val="31"/>
  </w:num>
  <w:num w:numId="34">
    <w:abstractNumId w:val="29"/>
  </w:num>
  <w:num w:numId="35">
    <w:abstractNumId w:val="16"/>
  </w:num>
  <w:num w:numId="36">
    <w:abstractNumId w:val="13"/>
  </w:num>
  <w:num w:numId="37">
    <w:abstractNumId w:val="27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AF"/>
    <w:rsid w:val="00017E11"/>
    <w:rsid w:val="00053795"/>
    <w:rsid w:val="000C226B"/>
    <w:rsid w:val="000D64C0"/>
    <w:rsid w:val="000D70F0"/>
    <w:rsid w:val="000E31CC"/>
    <w:rsid w:val="001078BA"/>
    <w:rsid w:val="00122457"/>
    <w:rsid w:val="0013505B"/>
    <w:rsid w:val="00205B34"/>
    <w:rsid w:val="0028225B"/>
    <w:rsid w:val="0028530D"/>
    <w:rsid w:val="002E1D17"/>
    <w:rsid w:val="002E726B"/>
    <w:rsid w:val="003105C1"/>
    <w:rsid w:val="003B2329"/>
    <w:rsid w:val="003E2D67"/>
    <w:rsid w:val="0042106F"/>
    <w:rsid w:val="00432904"/>
    <w:rsid w:val="00435985"/>
    <w:rsid w:val="0048560B"/>
    <w:rsid w:val="004B7719"/>
    <w:rsid w:val="004E31D2"/>
    <w:rsid w:val="004F3105"/>
    <w:rsid w:val="005352F9"/>
    <w:rsid w:val="00540B40"/>
    <w:rsid w:val="005B5EE6"/>
    <w:rsid w:val="005C0241"/>
    <w:rsid w:val="00607C3B"/>
    <w:rsid w:val="00653B58"/>
    <w:rsid w:val="00687DD5"/>
    <w:rsid w:val="006C02A4"/>
    <w:rsid w:val="006C5646"/>
    <w:rsid w:val="006C77EE"/>
    <w:rsid w:val="00727069"/>
    <w:rsid w:val="00740ACD"/>
    <w:rsid w:val="00747A4D"/>
    <w:rsid w:val="007636D9"/>
    <w:rsid w:val="007704D0"/>
    <w:rsid w:val="007B4E24"/>
    <w:rsid w:val="007C3A7A"/>
    <w:rsid w:val="007E3E13"/>
    <w:rsid w:val="00841C52"/>
    <w:rsid w:val="00860AED"/>
    <w:rsid w:val="008629E8"/>
    <w:rsid w:val="00873021"/>
    <w:rsid w:val="00895E6F"/>
    <w:rsid w:val="009053F8"/>
    <w:rsid w:val="00986680"/>
    <w:rsid w:val="00987F28"/>
    <w:rsid w:val="009A1C92"/>
    <w:rsid w:val="009D02FD"/>
    <w:rsid w:val="009F4E3D"/>
    <w:rsid w:val="00A17201"/>
    <w:rsid w:val="00A403C6"/>
    <w:rsid w:val="00A42638"/>
    <w:rsid w:val="00A471CD"/>
    <w:rsid w:val="00AA63C5"/>
    <w:rsid w:val="00B22563"/>
    <w:rsid w:val="00B5229D"/>
    <w:rsid w:val="00B863CE"/>
    <w:rsid w:val="00BF39DF"/>
    <w:rsid w:val="00C60A8E"/>
    <w:rsid w:val="00C748B2"/>
    <w:rsid w:val="00CA5E40"/>
    <w:rsid w:val="00CE0DCD"/>
    <w:rsid w:val="00D05659"/>
    <w:rsid w:val="00D06F23"/>
    <w:rsid w:val="00D22EF1"/>
    <w:rsid w:val="00D360FD"/>
    <w:rsid w:val="00D70C64"/>
    <w:rsid w:val="00D92291"/>
    <w:rsid w:val="00DB15A0"/>
    <w:rsid w:val="00E17949"/>
    <w:rsid w:val="00E74CC3"/>
    <w:rsid w:val="00E976CA"/>
    <w:rsid w:val="00F128E0"/>
    <w:rsid w:val="00F36702"/>
    <w:rsid w:val="00F50509"/>
    <w:rsid w:val="00F7002C"/>
    <w:rsid w:val="00FB203E"/>
    <w:rsid w:val="00FC51D5"/>
    <w:rsid w:val="00FD4FAF"/>
    <w:rsid w:val="00FF06B2"/>
    <w:rsid w:val="00FF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06F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38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FF0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432904"/>
    <w:rPr>
      <w:rFonts w:ascii="Century Schoolbook" w:hAnsi="Century Schoolbook" w:cs="Century Schoolbook"/>
      <w:sz w:val="18"/>
      <w:szCs w:val="18"/>
    </w:rPr>
  </w:style>
  <w:style w:type="paragraph" w:customStyle="1" w:styleId="Style18">
    <w:name w:val="Style18"/>
    <w:basedOn w:val="a"/>
    <w:uiPriority w:val="99"/>
    <w:rsid w:val="004329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432904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432904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432904"/>
    <w:rPr>
      <w:rFonts w:ascii="Microsoft Sans Serif" w:hAnsi="Microsoft Sans Serif" w:cs="Microsoft Sans Serif"/>
      <w:sz w:val="18"/>
      <w:szCs w:val="18"/>
    </w:rPr>
  </w:style>
  <w:style w:type="paragraph" w:customStyle="1" w:styleId="Style11">
    <w:name w:val="Style11"/>
    <w:basedOn w:val="a"/>
    <w:uiPriority w:val="99"/>
    <w:rsid w:val="0043290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43290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43290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5">
    <w:name w:val="Font Style265"/>
    <w:uiPriority w:val="99"/>
    <w:rsid w:val="00432904"/>
    <w:rPr>
      <w:rFonts w:ascii="Century Schoolbook" w:hAnsi="Century Schoolbook" w:cs="Century Schoolbook"/>
      <w:spacing w:val="-20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432904"/>
    <w:pPr>
      <w:spacing w:after="0" w:line="240" w:lineRule="auto"/>
      <w:ind w:right="51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3290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77EE"/>
    <w:pPr>
      <w:ind w:left="720"/>
      <w:contextualSpacing/>
    </w:pPr>
  </w:style>
  <w:style w:type="character" w:styleId="a7">
    <w:name w:val="Strong"/>
    <w:uiPriority w:val="99"/>
    <w:qFormat/>
    <w:locked/>
    <w:rsid w:val="00D06F23"/>
    <w:rPr>
      <w:rFonts w:cs="Times New Roman"/>
      <w:b/>
      <w:bCs/>
    </w:rPr>
  </w:style>
  <w:style w:type="character" w:styleId="a8">
    <w:name w:val="Emphasis"/>
    <w:uiPriority w:val="99"/>
    <w:qFormat/>
    <w:locked/>
    <w:rsid w:val="005C0241"/>
    <w:rPr>
      <w:rFonts w:cs="Times New Roman"/>
      <w:i/>
      <w:iCs/>
    </w:rPr>
  </w:style>
  <w:style w:type="character" w:styleId="a9">
    <w:name w:val="Hyperlink"/>
    <w:uiPriority w:val="99"/>
    <w:semiHidden/>
    <w:unhideWhenUsed/>
    <w:rsid w:val="007636D9"/>
    <w:rPr>
      <w:color w:val="0000FF"/>
      <w:u w:val="single"/>
    </w:rPr>
  </w:style>
  <w:style w:type="table" w:styleId="aa">
    <w:name w:val="Table Grid"/>
    <w:basedOn w:val="a1"/>
    <w:uiPriority w:val="59"/>
    <w:locked/>
    <w:rsid w:val="00205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D02FD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D02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4">
    <w:name w:val="p14"/>
    <w:basedOn w:val="a"/>
    <w:rsid w:val="009D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D02FD"/>
  </w:style>
  <w:style w:type="character" w:customStyle="1" w:styleId="s1">
    <w:name w:val="s1"/>
    <w:basedOn w:val="a0"/>
    <w:rsid w:val="009D02FD"/>
  </w:style>
  <w:style w:type="paragraph" w:customStyle="1" w:styleId="p26">
    <w:name w:val="p26"/>
    <w:basedOn w:val="a"/>
    <w:rsid w:val="009D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1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72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2018-03-25T18:24:00Z</cp:lastPrinted>
  <dcterms:created xsi:type="dcterms:W3CDTF">2023-01-14T18:25:00Z</dcterms:created>
  <dcterms:modified xsi:type="dcterms:W3CDTF">2023-01-15T13:51:00Z</dcterms:modified>
</cp:coreProperties>
</file>